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52" w:rsidRPr="00F44F36" w:rsidRDefault="008B62E4" w:rsidP="008B62E4">
      <w:pPr>
        <w:jc w:val="center"/>
        <w:rPr>
          <w:rFonts w:ascii="Arial" w:hAnsi="Arial" w:cs="Arial"/>
          <w:color w:val="1F497D" w:themeColor="text2"/>
          <w:sz w:val="32"/>
          <w:szCs w:val="32"/>
        </w:rPr>
      </w:pPr>
      <w:r w:rsidRPr="00F44F36">
        <w:rPr>
          <w:rFonts w:ascii="Arial" w:hAnsi="Arial" w:cs="Arial"/>
          <w:noProof/>
          <w:color w:val="1F497D" w:themeColor="text2"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-749300</wp:posOffset>
            </wp:positionH>
            <wp:positionV relativeFrom="paragraph">
              <wp:posOffset>-474980</wp:posOffset>
            </wp:positionV>
            <wp:extent cx="1149350" cy="819150"/>
            <wp:effectExtent l="0" t="0" r="0" b="0"/>
            <wp:wrapNone/>
            <wp:docPr id="3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90712" cy="1079500"/>
                      <a:chOff x="3714744" y="3143248"/>
                      <a:chExt cx="1890712" cy="1079500"/>
                    </a:xfrm>
                  </a:grpSpPr>
                  <a:grpSp>
                    <a:nvGrpSpPr>
                      <a:cNvPr id="1026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3714744" y="3143248"/>
                        <a:ext cx="1890712" cy="1079500"/>
                        <a:chOff x="116266200" y="108059775"/>
                        <a:chExt cx="3078000" cy="1728000"/>
                      </a:xfrm>
                    </a:grpSpPr>
                    <a:sp>
                      <a:nvSpPr>
                        <a:cNvPr id="1027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6302200" y="108059775"/>
                          <a:ext cx="3042000" cy="504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GB" sz="16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rgbClr val="33CC33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Scottish Borders</a:t>
                            </a:r>
                            <a:endParaRPr kumimoji="0" lang="en-US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-3376822">
                          <a:off x="116474881" y="108589094"/>
                          <a:ext cx="783483" cy="732845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2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3376822" flipV="1">
                          <a:off x="117374880" y="108517095"/>
                          <a:ext cx="783483" cy="732844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30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-3376822">
                          <a:off x="118310881" y="108589095"/>
                          <a:ext cx="783483" cy="732844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31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-12415586">
                          <a:off x="118012200" y="108653775"/>
                          <a:ext cx="519659" cy="486074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32" name="Picture 8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-1903729">
                          <a:off x="117058200" y="108671775"/>
                          <a:ext cx="519660" cy="486074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033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6266200" y="109283775"/>
                          <a:ext cx="3042000" cy="50400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36576" tIns="36576" rIns="36576" bIns="36576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GB" sz="1600" b="1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rgbClr val="33CC33"/>
                                </a:solidFill>
                                <a:effectLst/>
                                <a:latin typeface="Arial" pitchFamily="34" charset="0"/>
                                <a:cs typeface="Arial" pitchFamily="34" charset="0"/>
                              </a:rPr>
                              <a:t>Fit4Fun Families</a:t>
                            </a:r>
                            <a:endParaRPr kumimoji="0" lang="en-US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Pr="00F44F36">
        <w:rPr>
          <w:rFonts w:ascii="Arial" w:hAnsi="Arial" w:cs="Arial"/>
          <w:noProof/>
          <w:color w:val="1F497D" w:themeColor="text2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5397500</wp:posOffset>
            </wp:positionH>
            <wp:positionV relativeFrom="paragraph">
              <wp:posOffset>-730250</wp:posOffset>
            </wp:positionV>
            <wp:extent cx="920750" cy="920750"/>
            <wp:effectExtent l="19050" t="0" r="0" b="0"/>
            <wp:wrapNone/>
            <wp:docPr id="1" name="Picture 1" descr="Image result for NHS bor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NHS borde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1DE">
        <w:rPr>
          <w:rFonts w:ascii="Arial" w:hAnsi="Arial" w:cs="Arial"/>
          <w:noProof/>
          <w:color w:val="1F497D" w:themeColor="text2"/>
          <w:sz w:val="32"/>
          <w:szCs w:val="32"/>
          <w:lang w:eastAsia="en-GB"/>
        </w:rPr>
        <w:t>Borders Child Healthy Weight Service:</w:t>
      </w:r>
      <w:r w:rsidR="005511B7" w:rsidRPr="00F44F36">
        <w:rPr>
          <w:rFonts w:ascii="Arial" w:hAnsi="Arial" w:cs="Arial"/>
          <w:noProof/>
          <w:color w:val="1F497D" w:themeColor="text2"/>
          <w:sz w:val="32"/>
          <w:szCs w:val="32"/>
          <w:lang w:eastAsia="en-GB"/>
        </w:rPr>
        <w:t>Fit4Fun Families</w:t>
      </w:r>
      <w:r w:rsidR="003C6B52" w:rsidRPr="00F44F36">
        <w:rPr>
          <w:rFonts w:ascii="Arial" w:hAnsi="Arial" w:cs="Arial"/>
          <w:color w:val="1F497D" w:themeColor="text2"/>
          <w:sz w:val="32"/>
          <w:szCs w:val="32"/>
        </w:rPr>
        <w:t xml:space="preserve"> </w:t>
      </w:r>
      <w:r w:rsidR="000411DE">
        <w:rPr>
          <w:rFonts w:ascii="Arial" w:hAnsi="Arial" w:cs="Arial"/>
          <w:color w:val="1F497D" w:themeColor="text2"/>
          <w:sz w:val="32"/>
          <w:szCs w:val="32"/>
        </w:rPr>
        <w:t xml:space="preserve">        </w:t>
      </w:r>
      <w:r w:rsidR="00BB6670" w:rsidRPr="00F44F36">
        <w:rPr>
          <w:rFonts w:ascii="Arial" w:hAnsi="Arial" w:cs="Arial"/>
          <w:color w:val="1F497D" w:themeColor="text2"/>
          <w:sz w:val="32"/>
          <w:szCs w:val="32"/>
        </w:rPr>
        <w:t xml:space="preserve">Self </w:t>
      </w:r>
      <w:r w:rsidR="003C6B52" w:rsidRPr="00F44F36">
        <w:rPr>
          <w:rFonts w:ascii="Arial" w:hAnsi="Arial" w:cs="Arial"/>
          <w:color w:val="1F497D" w:themeColor="text2"/>
          <w:sz w:val="32"/>
          <w:szCs w:val="32"/>
        </w:rPr>
        <w:t>Referral Form</w:t>
      </w:r>
    </w:p>
    <w:p w:rsidR="003C6B52" w:rsidRPr="0040069F" w:rsidRDefault="005511B7">
      <w:pPr>
        <w:rPr>
          <w:rFonts w:ascii="Arial" w:hAnsi="Arial" w:cs="Arial"/>
          <w:b/>
          <w:color w:val="1F497D" w:themeColor="text2"/>
          <w:sz w:val="32"/>
          <w:szCs w:val="32"/>
        </w:rPr>
      </w:pPr>
      <w:r w:rsidRPr="00F44F36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Child/Young Person’s</w:t>
      </w:r>
      <w:r w:rsidR="003C6B52" w:rsidRPr="00F44F36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 xml:space="preserve"> details:</w:t>
      </w:r>
      <w:r w:rsidR="003C6B52" w:rsidRPr="0040069F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color w:val="1F497D" w:themeColor="text2"/>
          <w:sz w:val="32"/>
          <w:szCs w:val="32"/>
        </w:rPr>
        <w:tab/>
      </w:r>
      <w:r w:rsidR="003C6B52" w:rsidRPr="0040069F">
        <w:rPr>
          <w:rFonts w:ascii="Arial" w:hAnsi="Arial" w:cs="Arial"/>
          <w:b/>
          <w:color w:val="1F497D" w:themeColor="text2"/>
          <w:sz w:val="32"/>
          <w:szCs w:val="32"/>
        </w:rPr>
        <w:tab/>
      </w:r>
      <w:r w:rsidR="003C6B52" w:rsidRPr="0040069F">
        <w:rPr>
          <w:rFonts w:ascii="Arial" w:hAnsi="Arial" w:cs="Arial"/>
          <w:b/>
          <w:color w:val="1F497D" w:themeColor="text2"/>
          <w:sz w:val="24"/>
          <w:szCs w:val="24"/>
        </w:rPr>
        <w:t>Date of referral:</w:t>
      </w:r>
    </w:p>
    <w:p w:rsidR="003C6B52" w:rsidRPr="0040069F" w:rsidRDefault="003C6B5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Name: </w:t>
      </w:r>
    </w:p>
    <w:p w:rsidR="003C6B52" w:rsidRPr="0040069F" w:rsidRDefault="003C6B5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Date of birth: </w:t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  <w:t xml:space="preserve">Age: </w:t>
      </w:r>
    </w:p>
    <w:tbl>
      <w:tblPr>
        <w:tblStyle w:val="TableGrid"/>
        <w:tblpPr w:leftFromText="180" w:rightFromText="180" w:vertAnchor="text" w:horzAnchor="margin" w:tblpY="94"/>
        <w:tblW w:w="0" w:type="auto"/>
        <w:tblLook w:val="04A0"/>
      </w:tblPr>
      <w:tblGrid>
        <w:gridCol w:w="9242"/>
      </w:tblGrid>
      <w:tr w:rsidR="003C6B52" w:rsidRPr="0040069F" w:rsidTr="00C75F82">
        <w:trPr>
          <w:trHeight w:val="1202"/>
        </w:trPr>
        <w:tc>
          <w:tcPr>
            <w:tcW w:w="9242" w:type="dxa"/>
          </w:tcPr>
          <w:p w:rsidR="00B214D9" w:rsidRPr="0040069F" w:rsidRDefault="00B214D9" w:rsidP="00B214D9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Address: </w:t>
            </w:r>
          </w:p>
          <w:p w:rsidR="003C6B52" w:rsidRPr="0040069F" w:rsidRDefault="003C6B52" w:rsidP="003C6B5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3C6B52" w:rsidRPr="0040069F" w:rsidRDefault="003C6B52" w:rsidP="003C6B5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3C6B52" w:rsidRPr="0040069F" w:rsidRDefault="003C6B52" w:rsidP="003C6B5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3C6B52" w:rsidRPr="0040069F" w:rsidRDefault="003C6B52" w:rsidP="003C6B5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3C6B52" w:rsidRPr="0040069F" w:rsidRDefault="003C6B52" w:rsidP="003C6B5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Telephone: </w:t>
            </w:r>
          </w:p>
          <w:p w:rsidR="003C6B52" w:rsidRPr="0040069F" w:rsidRDefault="003C6B52" w:rsidP="003C6B5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3C6B52" w:rsidRPr="0040069F" w:rsidRDefault="003C6B52" w:rsidP="003C6B5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Email: </w:t>
            </w:r>
          </w:p>
          <w:p w:rsidR="003C6B52" w:rsidRPr="0040069F" w:rsidRDefault="003C6B52" w:rsidP="003C6B5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3C6B52" w:rsidRPr="0040069F" w:rsidRDefault="003C6B5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>Gender:</w:t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F44F36" w:rsidRPr="007D352E" w:rsidTr="00F44F36">
        <w:tc>
          <w:tcPr>
            <w:tcW w:w="9242" w:type="dxa"/>
            <w:gridSpan w:val="3"/>
          </w:tcPr>
          <w:p w:rsidR="00F44F36" w:rsidRPr="007D352E" w:rsidRDefault="00F44F36" w:rsidP="00F44F36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7D352E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Please tick </w:t>
            </w:r>
          </w:p>
        </w:tc>
      </w:tr>
      <w:tr w:rsidR="00F44F36" w:rsidRPr="007D352E" w:rsidTr="00F44F36">
        <w:tc>
          <w:tcPr>
            <w:tcW w:w="3080" w:type="dxa"/>
          </w:tcPr>
          <w:p w:rsidR="00F44F36" w:rsidRPr="007D352E" w:rsidRDefault="00F44F36" w:rsidP="00F44F36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7D352E">
              <w:rPr>
                <w:rFonts w:ascii="Arial" w:hAnsi="Arial" w:cs="Arial"/>
                <w:color w:val="1F497D" w:themeColor="text2"/>
                <w:sz w:val="24"/>
                <w:szCs w:val="24"/>
              </w:rPr>
              <w:t>Male</w:t>
            </w:r>
          </w:p>
        </w:tc>
        <w:tc>
          <w:tcPr>
            <w:tcW w:w="3081" w:type="dxa"/>
          </w:tcPr>
          <w:p w:rsidR="00F44F36" w:rsidRPr="007D352E" w:rsidRDefault="00F44F36" w:rsidP="00F44F36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7D352E">
              <w:rPr>
                <w:rFonts w:ascii="Arial" w:hAnsi="Arial" w:cs="Arial"/>
                <w:color w:val="1F497D" w:themeColor="text2"/>
                <w:sz w:val="24"/>
                <w:szCs w:val="24"/>
              </w:rPr>
              <w:t>Female</w:t>
            </w:r>
          </w:p>
        </w:tc>
        <w:tc>
          <w:tcPr>
            <w:tcW w:w="3081" w:type="dxa"/>
          </w:tcPr>
          <w:p w:rsidR="00F44F36" w:rsidRPr="007D352E" w:rsidRDefault="001253B2" w:rsidP="00F44F36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Other</w:t>
            </w:r>
          </w:p>
        </w:tc>
      </w:tr>
      <w:tr w:rsidR="00F44F36" w:rsidRPr="007D352E" w:rsidTr="00F44F36">
        <w:tc>
          <w:tcPr>
            <w:tcW w:w="9242" w:type="dxa"/>
            <w:gridSpan w:val="3"/>
          </w:tcPr>
          <w:p w:rsidR="00F44F36" w:rsidRDefault="00F44F36" w:rsidP="00F44F36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If </w:t>
            </w:r>
            <w:r w:rsidR="001253B2">
              <w:rPr>
                <w:rFonts w:ascii="Arial" w:hAnsi="Arial" w:cs="Arial"/>
                <w:color w:val="1F497D" w:themeColor="text2"/>
                <w:sz w:val="24"/>
                <w:szCs w:val="24"/>
              </w:rPr>
              <w:t>other, please state</w:t>
            </w:r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gender here: </w:t>
            </w:r>
          </w:p>
          <w:p w:rsidR="00F44F36" w:rsidRDefault="00F44F36" w:rsidP="00F44F36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  <w:p w:rsidR="00F44F36" w:rsidRPr="007D352E" w:rsidRDefault="00F44F36" w:rsidP="00F44F36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</w:tr>
    </w:tbl>
    <w:p w:rsidR="00F44F36" w:rsidRDefault="00F44F36" w:rsidP="00F44F36">
      <w:pPr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Please indicate which pronouns you prefer: </w:t>
      </w:r>
    </w:p>
    <w:p w:rsidR="003C6B52" w:rsidRPr="00F44F36" w:rsidRDefault="00C15C7E">
      <w:pPr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w:pict>
          <v:rect id="_x0000_s1028" style="position:absolute;margin-left:281pt;margin-top:5.1pt;width:10.5pt;height:12.5pt;z-index:251664384"/>
        </w:pict>
      </w:r>
      <w:r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w:pict>
          <v:rect id="_x0000_s1027" style="position:absolute;margin-left:158pt;margin-top:.6pt;width:10.5pt;height:12.5pt;z-index:251663360"/>
        </w:pict>
      </w:r>
      <w:r>
        <w:rPr>
          <w:rFonts w:ascii="Arial" w:hAnsi="Arial" w:cs="Arial"/>
          <w:noProof/>
          <w:color w:val="1F497D" w:themeColor="text2"/>
          <w:sz w:val="24"/>
          <w:szCs w:val="24"/>
          <w:lang w:eastAsia="en-GB"/>
        </w:rPr>
        <w:pict>
          <v:rect id="_x0000_s1026" style="position:absolute;margin-left:48.5pt;margin-top:1.1pt;width:10.5pt;height:12.5pt;z-index:251662336"/>
        </w:pict>
      </w:r>
      <w:r w:rsidR="00F44F36" w:rsidRPr="00013563">
        <w:rPr>
          <w:rFonts w:ascii="Arial" w:hAnsi="Arial" w:cs="Arial"/>
          <w:color w:val="1F497D" w:themeColor="text2"/>
          <w:sz w:val="24"/>
          <w:szCs w:val="24"/>
        </w:rPr>
        <w:t>He/him</w:t>
      </w:r>
      <w:r w:rsidR="00F44F36">
        <w:rPr>
          <w:rFonts w:ascii="Arial" w:hAnsi="Arial" w:cs="Arial"/>
          <w:color w:val="1F497D" w:themeColor="text2"/>
          <w:sz w:val="24"/>
          <w:szCs w:val="24"/>
        </w:rPr>
        <w:tab/>
      </w:r>
      <w:r w:rsidR="00F44F36">
        <w:rPr>
          <w:rFonts w:ascii="Arial" w:hAnsi="Arial" w:cs="Arial"/>
          <w:color w:val="1F497D" w:themeColor="text2"/>
          <w:sz w:val="24"/>
          <w:szCs w:val="24"/>
        </w:rPr>
        <w:tab/>
        <w:t xml:space="preserve">She/her </w:t>
      </w:r>
      <w:r w:rsidR="00F44F36" w:rsidRPr="00013563">
        <w:rPr>
          <w:rFonts w:ascii="Arial" w:hAnsi="Arial" w:cs="Arial"/>
          <w:color w:val="1F497D" w:themeColor="text2"/>
          <w:sz w:val="24"/>
          <w:szCs w:val="24"/>
        </w:rPr>
        <w:tab/>
      </w:r>
      <w:r w:rsidR="00F44F36" w:rsidRPr="00013563">
        <w:rPr>
          <w:rFonts w:ascii="Arial" w:hAnsi="Arial" w:cs="Arial"/>
          <w:color w:val="1F497D" w:themeColor="text2"/>
          <w:sz w:val="24"/>
          <w:szCs w:val="24"/>
        </w:rPr>
        <w:tab/>
      </w:r>
      <w:r w:rsidR="00F44F36">
        <w:rPr>
          <w:rFonts w:ascii="Arial" w:hAnsi="Arial" w:cs="Arial"/>
          <w:color w:val="1F497D" w:themeColor="text2"/>
          <w:sz w:val="24"/>
          <w:szCs w:val="24"/>
        </w:rPr>
        <w:t>They/them</w:t>
      </w:r>
      <w:r w:rsidR="00F44F36" w:rsidRPr="00013563">
        <w:rPr>
          <w:rFonts w:ascii="Arial" w:hAnsi="Arial" w:cs="Arial"/>
          <w:color w:val="1F497D" w:themeColor="text2"/>
          <w:sz w:val="24"/>
          <w:szCs w:val="24"/>
        </w:rPr>
        <w:tab/>
      </w:r>
    </w:p>
    <w:p w:rsidR="003C6B52" w:rsidRPr="0040069F" w:rsidRDefault="003C6B5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Ethnicity: </w:t>
      </w:r>
    </w:p>
    <w:tbl>
      <w:tblPr>
        <w:tblStyle w:val="TableGrid"/>
        <w:tblpPr w:leftFromText="180" w:rightFromText="180" w:vertAnchor="text" w:horzAnchor="margin" w:tblpY="97"/>
        <w:tblW w:w="0" w:type="auto"/>
        <w:tblLook w:val="04A0"/>
      </w:tblPr>
      <w:tblGrid>
        <w:gridCol w:w="4621"/>
        <w:gridCol w:w="4621"/>
      </w:tblGrid>
      <w:tr w:rsidR="003C6B52" w:rsidRPr="0040069F" w:rsidTr="00C75F82">
        <w:tc>
          <w:tcPr>
            <w:tcW w:w="9242" w:type="dxa"/>
            <w:gridSpan w:val="2"/>
          </w:tcPr>
          <w:p w:rsidR="003C6B52" w:rsidRPr="0040069F" w:rsidRDefault="003C6B52" w:rsidP="003C6B5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  <w:t xml:space="preserve">Please tick </w:t>
            </w:r>
          </w:p>
        </w:tc>
      </w:tr>
      <w:tr w:rsidR="003C6B52" w:rsidRPr="0040069F" w:rsidTr="003C6B52">
        <w:tc>
          <w:tcPr>
            <w:tcW w:w="4621" w:type="dxa"/>
          </w:tcPr>
          <w:p w:rsidR="003C6B52" w:rsidRPr="0040069F" w:rsidRDefault="003C6B52" w:rsidP="003C6B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>White</w:t>
            </w:r>
          </w:p>
        </w:tc>
        <w:tc>
          <w:tcPr>
            <w:tcW w:w="4621" w:type="dxa"/>
          </w:tcPr>
          <w:p w:rsidR="003C6B52" w:rsidRPr="0040069F" w:rsidRDefault="003C6B52" w:rsidP="003C6B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>Mixed/Multiple Ethnic Groups</w:t>
            </w: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p>
        </w:tc>
      </w:tr>
      <w:tr w:rsidR="003C6B52" w:rsidRPr="0040069F" w:rsidTr="003C6B52">
        <w:tc>
          <w:tcPr>
            <w:tcW w:w="4621" w:type="dxa"/>
          </w:tcPr>
          <w:p w:rsidR="003C6B52" w:rsidRPr="0040069F" w:rsidRDefault="003C6B52" w:rsidP="003C6B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>Asian</w:t>
            </w:r>
          </w:p>
        </w:tc>
        <w:tc>
          <w:tcPr>
            <w:tcW w:w="4621" w:type="dxa"/>
          </w:tcPr>
          <w:p w:rsidR="003C6B52" w:rsidRPr="0040069F" w:rsidRDefault="003C6B52" w:rsidP="003C6B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African </w:t>
            </w:r>
          </w:p>
        </w:tc>
      </w:tr>
      <w:tr w:rsidR="003C6B52" w:rsidRPr="0040069F" w:rsidTr="003C6B52">
        <w:tc>
          <w:tcPr>
            <w:tcW w:w="4621" w:type="dxa"/>
          </w:tcPr>
          <w:p w:rsidR="003C6B52" w:rsidRPr="0040069F" w:rsidRDefault="003C6B52" w:rsidP="003C6B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>Caribbean/Black</w:t>
            </w: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ab/>
            </w:r>
          </w:p>
        </w:tc>
        <w:tc>
          <w:tcPr>
            <w:tcW w:w="4621" w:type="dxa"/>
          </w:tcPr>
          <w:p w:rsidR="003C6B52" w:rsidRPr="0040069F" w:rsidRDefault="003C6B52" w:rsidP="003C6B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Other Ethnic Group </w:t>
            </w:r>
          </w:p>
        </w:tc>
      </w:tr>
      <w:tr w:rsidR="003C6B52" w:rsidRPr="0040069F" w:rsidTr="003C6B52">
        <w:tc>
          <w:tcPr>
            <w:tcW w:w="4621" w:type="dxa"/>
          </w:tcPr>
          <w:p w:rsidR="003C6B52" w:rsidRPr="0040069F" w:rsidRDefault="003C6B52" w:rsidP="003C6B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>Other</w:t>
            </w:r>
          </w:p>
        </w:tc>
        <w:tc>
          <w:tcPr>
            <w:tcW w:w="4621" w:type="dxa"/>
          </w:tcPr>
          <w:p w:rsidR="003C6B52" w:rsidRPr="0040069F" w:rsidRDefault="003C6B52" w:rsidP="003C6B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Not Known </w:t>
            </w:r>
          </w:p>
        </w:tc>
      </w:tr>
    </w:tbl>
    <w:p w:rsidR="003C6B52" w:rsidRPr="0040069F" w:rsidRDefault="003C6B52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3C6B52" w:rsidRPr="0040069F" w:rsidRDefault="003C6B5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Interpreter required? </w:t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  <w:t>Yes</w:t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  <w:t>No</w:t>
      </w:r>
    </w:p>
    <w:p w:rsidR="003C6B52" w:rsidRPr="0040069F" w:rsidRDefault="003C6B5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Language: </w:t>
      </w:r>
    </w:p>
    <w:p w:rsidR="003C6B52" w:rsidRPr="00F44F36" w:rsidRDefault="00D00EE9">
      <w:pPr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F44F36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 xml:space="preserve">GP </w:t>
      </w:r>
      <w:r w:rsidR="003C6B52" w:rsidRPr="00F44F36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 xml:space="preserve">details: </w:t>
      </w:r>
    </w:p>
    <w:p w:rsidR="003C6B52" w:rsidRPr="0040069F" w:rsidRDefault="00D00EE9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>Registered GP surgery and contact telephone number</w:t>
      </w:r>
      <w:r w:rsidR="003C6B52"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</w:p>
    <w:p w:rsidR="00BB6670" w:rsidRPr="0040069F" w:rsidRDefault="00BB6670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F44F36" w:rsidRDefault="00F44F36">
      <w:pPr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</w:p>
    <w:p w:rsidR="00F44F36" w:rsidRDefault="00F44F36">
      <w:pPr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</w:p>
    <w:p w:rsidR="00B93419" w:rsidRDefault="00B93419">
      <w:pPr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</w:p>
    <w:p w:rsidR="00C75F82" w:rsidRPr="00F44F36" w:rsidRDefault="00C75F82">
      <w:pPr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F44F36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 xml:space="preserve">Referral details: </w:t>
      </w:r>
    </w:p>
    <w:p w:rsidR="00C75F82" w:rsidRPr="0040069F" w:rsidRDefault="00BB6670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What are your main concerns? What are you hoping to achieve?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C75F82" w:rsidRPr="0040069F" w:rsidTr="00C75F82">
        <w:trPr>
          <w:trHeight w:val="1202"/>
        </w:trPr>
        <w:tc>
          <w:tcPr>
            <w:tcW w:w="9242" w:type="dxa"/>
          </w:tcPr>
          <w:p w:rsidR="00C75F82" w:rsidRPr="0040069F" w:rsidRDefault="00C75F8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C75F82" w:rsidRPr="0040069F" w:rsidRDefault="00C75F8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BB6670" w:rsidRPr="0040069F" w:rsidRDefault="00BB6670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C75F82" w:rsidRPr="0040069F" w:rsidRDefault="00C75F8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C75F82" w:rsidRPr="0040069F" w:rsidRDefault="00C75F8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C75F82" w:rsidRPr="0040069F" w:rsidRDefault="00C75F82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C75F82" w:rsidRPr="0040069F" w:rsidRDefault="00C75F8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Medical History (including current medications) </w:t>
      </w:r>
      <w:r w:rsidR="00B214D9" w:rsidRPr="00B214D9">
        <w:rPr>
          <w:rFonts w:ascii="Arial" w:hAnsi="Arial" w:cs="Arial"/>
          <w:b/>
          <w:color w:val="1F497D" w:themeColor="text2"/>
          <w:sz w:val="20"/>
          <w:szCs w:val="20"/>
        </w:rPr>
        <w:t>– if you are unsure, feel free to leave blank to discuss with Dietitian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05052" w:rsidRPr="0040069F" w:rsidTr="009D445E">
        <w:trPr>
          <w:trHeight w:val="1505"/>
        </w:trPr>
        <w:tc>
          <w:tcPr>
            <w:tcW w:w="9242" w:type="dxa"/>
          </w:tcPr>
          <w:p w:rsidR="00105052" w:rsidRPr="0040069F" w:rsidRDefault="00105052" w:rsidP="00C75F8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105052" w:rsidRPr="0040069F" w:rsidRDefault="00105052" w:rsidP="00C75F8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105052" w:rsidRDefault="00105052" w:rsidP="00C75F8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B214D9" w:rsidRDefault="00B214D9" w:rsidP="00C75F8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  <w:p w:rsidR="00B214D9" w:rsidRPr="0040069F" w:rsidRDefault="00B214D9" w:rsidP="00C75F82">
            <w:pPr>
              <w:rPr>
                <w:rFonts w:ascii="Arial" w:hAnsi="Arial" w:cs="Arial"/>
                <w:b/>
                <w:color w:val="1F497D" w:themeColor="text2"/>
                <w:sz w:val="24"/>
                <w:szCs w:val="24"/>
              </w:rPr>
            </w:pPr>
          </w:p>
        </w:tc>
      </w:tr>
    </w:tbl>
    <w:p w:rsidR="00F44F36" w:rsidRDefault="00F44F36" w:rsidP="00F44F36">
      <w:pPr>
        <w:tabs>
          <w:tab w:val="left" w:pos="7790"/>
        </w:tabs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105052" w:rsidRPr="0040069F" w:rsidRDefault="005511B7" w:rsidP="00F44F36">
      <w:pPr>
        <w:tabs>
          <w:tab w:val="left" w:pos="7790"/>
        </w:tabs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Do you or your</w:t>
      </w:r>
      <w:r w:rsidR="002B034E"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 child</w:t>
      </w:r>
      <w:r>
        <w:rPr>
          <w:rFonts w:ascii="Arial" w:hAnsi="Arial" w:cs="Arial"/>
          <w:b/>
          <w:color w:val="1F497D" w:themeColor="text2"/>
          <w:sz w:val="24"/>
          <w:szCs w:val="24"/>
        </w:rPr>
        <w:t>/young person</w:t>
      </w:r>
      <w:r w:rsidR="002B034E"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 have a</w:t>
      </w:r>
      <w:r>
        <w:rPr>
          <w:rFonts w:ascii="Arial" w:hAnsi="Arial" w:cs="Arial"/>
          <w:b/>
          <w:color w:val="1F497D" w:themeColor="text2"/>
          <w:sz w:val="24"/>
          <w:szCs w:val="24"/>
        </w:rPr>
        <w:t xml:space="preserve">ny physical disabilities: Yes </w:t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="002B034E"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No </w:t>
      </w:r>
    </w:p>
    <w:p w:rsidR="00B214D9" w:rsidRDefault="002B034E" w:rsidP="0010505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(If yes, please give details) </w:t>
      </w:r>
    </w:p>
    <w:p w:rsidR="000411DE" w:rsidRPr="0040069F" w:rsidRDefault="000411DE" w:rsidP="00105052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895697" w:rsidRPr="0040069F" w:rsidRDefault="00895697" w:rsidP="00105052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Measurements</w:t>
      </w:r>
      <w:r w:rsidR="00BB6670" w:rsidRPr="0040069F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 xml:space="preserve"> (to best of your knowledge)</w:t>
      </w:r>
      <w:r w:rsidRPr="0040069F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>:</w:t>
      </w:r>
      <w:r w:rsidR="008F79F8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 xml:space="preserve"> </w:t>
      </w:r>
      <w:r w:rsidR="008F79F8" w:rsidRPr="008F79F8">
        <w:rPr>
          <w:rFonts w:ascii="Arial" w:hAnsi="Arial" w:cs="Arial"/>
          <w:b/>
          <w:color w:val="1F497D" w:themeColor="text2"/>
          <w:u w:val="single"/>
        </w:rPr>
        <w:t>(</w:t>
      </w:r>
      <w:hyperlink r:id="rId9" w:history="1">
        <w:r w:rsidR="008F79F8" w:rsidRPr="008F79F8">
          <w:rPr>
            <w:rStyle w:val="Hyperlink"/>
            <w:rFonts w:ascii="Arial" w:hAnsi="Arial" w:cs="Arial"/>
            <w:b/>
          </w:rPr>
          <w:t>https://www.rcpch.ac.uk/sites/default/files/2018-03/boys_and_girls_bmi_chart.pdf</w:t>
        </w:r>
      </w:hyperlink>
      <w:r w:rsidR="008F79F8" w:rsidRPr="008F79F8">
        <w:rPr>
          <w:rFonts w:ascii="Arial" w:hAnsi="Arial" w:cs="Arial"/>
          <w:b/>
          <w:color w:val="1F497D" w:themeColor="text2"/>
          <w:u w:val="single"/>
        </w:rPr>
        <w:t>)</w:t>
      </w:r>
      <w:r w:rsidR="008F79F8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895697" w:rsidRPr="0040069F" w:rsidTr="00895697">
        <w:tc>
          <w:tcPr>
            <w:tcW w:w="4621" w:type="dxa"/>
          </w:tcPr>
          <w:p w:rsidR="00895697" w:rsidRPr="0040069F" w:rsidRDefault="00895697" w:rsidP="001050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>Height (cm):</w:t>
            </w:r>
          </w:p>
          <w:p w:rsidR="00895697" w:rsidRPr="0040069F" w:rsidRDefault="00895697" w:rsidP="001050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4621" w:type="dxa"/>
          </w:tcPr>
          <w:p w:rsidR="00895697" w:rsidRPr="0040069F" w:rsidRDefault="00895697" w:rsidP="001050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>Weight (kg):</w:t>
            </w:r>
          </w:p>
        </w:tc>
      </w:tr>
      <w:tr w:rsidR="00895697" w:rsidRPr="0040069F" w:rsidTr="00895697">
        <w:tc>
          <w:tcPr>
            <w:tcW w:w="4621" w:type="dxa"/>
          </w:tcPr>
          <w:p w:rsidR="00895697" w:rsidRPr="0040069F" w:rsidRDefault="00895697" w:rsidP="001050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BMI (kg/m²): </w:t>
            </w:r>
          </w:p>
          <w:p w:rsidR="00895697" w:rsidRPr="0040069F" w:rsidRDefault="00895697" w:rsidP="001050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</w:p>
        </w:tc>
        <w:tc>
          <w:tcPr>
            <w:tcW w:w="4621" w:type="dxa"/>
          </w:tcPr>
          <w:p w:rsidR="00895697" w:rsidRPr="0040069F" w:rsidRDefault="00895697" w:rsidP="001050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BMI centile: </w:t>
            </w:r>
          </w:p>
        </w:tc>
      </w:tr>
      <w:tr w:rsidR="00895697" w:rsidRPr="0040069F" w:rsidTr="005258E2">
        <w:tc>
          <w:tcPr>
            <w:tcW w:w="9242" w:type="dxa"/>
            <w:gridSpan w:val="2"/>
          </w:tcPr>
          <w:p w:rsidR="00895697" w:rsidRPr="0040069F" w:rsidRDefault="00895697" w:rsidP="00105052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40069F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Date taken: </w:t>
            </w:r>
          </w:p>
        </w:tc>
      </w:tr>
    </w:tbl>
    <w:p w:rsidR="00B93419" w:rsidRDefault="007B2C08" w:rsidP="0010505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>Additional comments:</w:t>
      </w:r>
      <w:r w:rsidR="000411DE">
        <w:rPr>
          <w:rFonts w:ascii="Arial" w:hAnsi="Arial" w:cs="Arial"/>
          <w:b/>
          <w:color w:val="1F497D" w:themeColor="text2"/>
          <w:sz w:val="24"/>
          <w:szCs w:val="24"/>
        </w:rPr>
        <w:t xml:space="preserve"> </w:t>
      </w:r>
    </w:p>
    <w:p w:rsidR="000411DE" w:rsidRDefault="000411DE" w:rsidP="00105052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411DE" w:rsidRDefault="000411DE" w:rsidP="00105052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0411DE" w:rsidRPr="0040069F" w:rsidRDefault="000411DE" w:rsidP="00105052">
      <w:pPr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7B2C08" w:rsidRPr="0040069F" w:rsidRDefault="00BB6670" w:rsidP="00C75F82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>Parent/Guardian</w:t>
      </w:r>
      <w:r w:rsidR="00B90F1C">
        <w:rPr>
          <w:rFonts w:ascii="Arial" w:hAnsi="Arial" w:cs="Arial"/>
          <w:b/>
          <w:color w:val="1F497D" w:themeColor="text2"/>
          <w:sz w:val="24"/>
          <w:szCs w:val="24"/>
        </w:rPr>
        <w:t>/Carer</w:t>
      </w:r>
      <w:r w:rsidR="00B930A8"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 signature: </w:t>
      </w:r>
    </w:p>
    <w:p w:rsidR="005511B7" w:rsidRPr="0040069F" w:rsidRDefault="005511B7" w:rsidP="005511B7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Name: </w:t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Relationship to child:  </w:t>
      </w:r>
    </w:p>
    <w:p w:rsidR="005511B7" w:rsidRPr="000411DE" w:rsidRDefault="005511B7">
      <w:pPr>
        <w:rPr>
          <w:rFonts w:ascii="Arial" w:hAnsi="Arial" w:cs="Arial"/>
          <w:b/>
          <w:color w:val="1F497D" w:themeColor="text2"/>
          <w:sz w:val="24"/>
          <w:szCs w:val="24"/>
        </w:rPr>
      </w:pP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 xml:space="preserve">Telephone: </w:t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</w:r>
      <w:r w:rsidRPr="0040069F">
        <w:rPr>
          <w:rFonts w:ascii="Arial" w:hAnsi="Arial" w:cs="Arial"/>
          <w:b/>
          <w:color w:val="1F497D" w:themeColor="text2"/>
          <w:sz w:val="24"/>
          <w:szCs w:val="24"/>
        </w:rPr>
        <w:tab/>
        <w:t xml:space="preserve">Email: </w:t>
      </w:r>
    </w:p>
    <w:p w:rsidR="00BB6670" w:rsidRPr="005511B7" w:rsidRDefault="005511B7">
      <w:pPr>
        <w:rPr>
          <w:rFonts w:ascii="Arial" w:hAnsi="Arial" w:cs="Arial"/>
          <w:b/>
          <w:color w:val="1F497D" w:themeColor="text2"/>
          <w:sz w:val="24"/>
          <w:szCs w:val="24"/>
          <w:u w:val="single"/>
        </w:rPr>
      </w:pPr>
      <w:r w:rsidRPr="005511B7">
        <w:rPr>
          <w:rFonts w:ascii="Arial" w:hAnsi="Arial" w:cs="Arial"/>
          <w:b/>
          <w:color w:val="1F497D" w:themeColor="text2"/>
          <w:sz w:val="24"/>
          <w:szCs w:val="24"/>
          <w:u w:val="single"/>
        </w:rPr>
        <w:t xml:space="preserve">If you feel you would like some additional support to fill in this form, please do not hesitate to contact us as 01896 826 447 to discuss further. </w:t>
      </w:r>
    </w:p>
    <w:sectPr w:rsidR="00BB6670" w:rsidRPr="005511B7" w:rsidSect="00B934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777" w:rsidRDefault="00501777" w:rsidP="00F3741F">
      <w:pPr>
        <w:spacing w:after="0" w:line="240" w:lineRule="auto"/>
      </w:pPr>
      <w:r>
        <w:separator/>
      </w:r>
    </w:p>
  </w:endnote>
  <w:endnote w:type="continuationSeparator" w:id="1">
    <w:p w:rsidR="00501777" w:rsidRDefault="00501777" w:rsidP="00F3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36" w:rsidRDefault="00F44F3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36" w:rsidRDefault="00F44F3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36" w:rsidRDefault="00F44F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777" w:rsidRDefault="00501777" w:rsidP="00F3741F">
      <w:pPr>
        <w:spacing w:after="0" w:line="240" w:lineRule="auto"/>
      </w:pPr>
      <w:r>
        <w:separator/>
      </w:r>
    </w:p>
  </w:footnote>
  <w:footnote w:type="continuationSeparator" w:id="1">
    <w:p w:rsidR="00501777" w:rsidRDefault="00501777" w:rsidP="00F3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36" w:rsidRDefault="00F44F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36" w:rsidRDefault="00F44F3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36" w:rsidRDefault="00F44F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C6B52"/>
    <w:rsid w:val="00006191"/>
    <w:rsid w:val="000243B0"/>
    <w:rsid w:val="000411DE"/>
    <w:rsid w:val="00043546"/>
    <w:rsid w:val="000D53FD"/>
    <w:rsid w:val="000F0206"/>
    <w:rsid w:val="00102271"/>
    <w:rsid w:val="00102489"/>
    <w:rsid w:val="00105052"/>
    <w:rsid w:val="001253B2"/>
    <w:rsid w:val="00173BD8"/>
    <w:rsid w:val="001771B7"/>
    <w:rsid w:val="001D5FBD"/>
    <w:rsid w:val="00296239"/>
    <w:rsid w:val="00296631"/>
    <w:rsid w:val="002A2B72"/>
    <w:rsid w:val="002B034E"/>
    <w:rsid w:val="002B1396"/>
    <w:rsid w:val="003C6B52"/>
    <w:rsid w:val="003F1A1E"/>
    <w:rsid w:val="0040069F"/>
    <w:rsid w:val="00457D55"/>
    <w:rsid w:val="00501777"/>
    <w:rsid w:val="005258E2"/>
    <w:rsid w:val="005511B7"/>
    <w:rsid w:val="005D77FA"/>
    <w:rsid w:val="00600A3F"/>
    <w:rsid w:val="0060692B"/>
    <w:rsid w:val="006C1ECB"/>
    <w:rsid w:val="00700BF9"/>
    <w:rsid w:val="007A1C63"/>
    <w:rsid w:val="007B2C08"/>
    <w:rsid w:val="00895697"/>
    <w:rsid w:val="008A4E55"/>
    <w:rsid w:val="008B62E4"/>
    <w:rsid w:val="008F79F8"/>
    <w:rsid w:val="00917FBA"/>
    <w:rsid w:val="009B0EE9"/>
    <w:rsid w:val="009D445E"/>
    <w:rsid w:val="009E1344"/>
    <w:rsid w:val="00A90B32"/>
    <w:rsid w:val="00AD6DE9"/>
    <w:rsid w:val="00B05C9B"/>
    <w:rsid w:val="00B214D9"/>
    <w:rsid w:val="00B2592A"/>
    <w:rsid w:val="00B3000B"/>
    <w:rsid w:val="00B54EC1"/>
    <w:rsid w:val="00B848E9"/>
    <w:rsid w:val="00B90F1C"/>
    <w:rsid w:val="00B930A8"/>
    <w:rsid w:val="00B93419"/>
    <w:rsid w:val="00BB6670"/>
    <w:rsid w:val="00BD33AD"/>
    <w:rsid w:val="00BD52AA"/>
    <w:rsid w:val="00C15C7E"/>
    <w:rsid w:val="00C417E5"/>
    <w:rsid w:val="00C75F82"/>
    <w:rsid w:val="00C96405"/>
    <w:rsid w:val="00D00EE9"/>
    <w:rsid w:val="00DB2244"/>
    <w:rsid w:val="00DC7559"/>
    <w:rsid w:val="00E254DB"/>
    <w:rsid w:val="00ED39AD"/>
    <w:rsid w:val="00F3741F"/>
    <w:rsid w:val="00F44F36"/>
    <w:rsid w:val="00FD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B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61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741F"/>
  </w:style>
  <w:style w:type="paragraph" w:styleId="Footer">
    <w:name w:val="footer"/>
    <w:basedOn w:val="Normal"/>
    <w:link w:val="FooterChar"/>
    <w:uiPriority w:val="99"/>
    <w:semiHidden/>
    <w:unhideWhenUsed/>
    <w:rsid w:val="00F37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7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rcpch.ac.uk/sites/default/files/2018-03/boys_and_girls_bmi_chart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caroline.dakers</dc:creator>
  <cp:lastModifiedBy>Setup</cp:lastModifiedBy>
  <cp:revision>1</cp:revision>
  <dcterms:created xsi:type="dcterms:W3CDTF">2021-10-07T08:40:00Z</dcterms:created>
  <dcterms:modified xsi:type="dcterms:W3CDTF">2021-10-07T08:40:00Z</dcterms:modified>
</cp:coreProperties>
</file>