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7C" w:rsidRPr="00A63AAE" w:rsidRDefault="00A63AAE" w:rsidP="00C465B0">
      <w:pPr>
        <w:spacing w:after="0"/>
        <w:jc w:val="center"/>
        <w:rPr>
          <w:b/>
          <w:color w:val="002060"/>
          <w:sz w:val="36"/>
          <w:szCs w:val="36"/>
        </w:rPr>
      </w:pPr>
      <w:r w:rsidRPr="00A63AAE">
        <w:rPr>
          <w:b/>
          <w:color w:val="002060"/>
          <w:sz w:val="36"/>
          <w:szCs w:val="36"/>
        </w:rPr>
        <w:t xml:space="preserve">Wellbeing Service - </w:t>
      </w:r>
      <w:r w:rsidR="000A7E7C" w:rsidRPr="00A63AAE">
        <w:rPr>
          <w:b/>
          <w:color w:val="002060"/>
          <w:sz w:val="36"/>
          <w:szCs w:val="36"/>
        </w:rPr>
        <w:t xml:space="preserve">Referral </w:t>
      </w:r>
      <w:r w:rsidRPr="00A63AAE">
        <w:rPr>
          <w:b/>
          <w:color w:val="002060"/>
          <w:sz w:val="36"/>
          <w:szCs w:val="36"/>
        </w:rPr>
        <w:t>Form</w:t>
      </w:r>
    </w:p>
    <w:tbl>
      <w:tblPr>
        <w:tblStyle w:val="TableGrid"/>
        <w:tblW w:w="0" w:type="auto"/>
        <w:tblInd w:w="-34" w:type="dxa"/>
        <w:tblLook w:val="04A0"/>
      </w:tblPr>
      <w:tblGrid>
        <w:gridCol w:w="2694"/>
        <w:gridCol w:w="1559"/>
        <w:gridCol w:w="567"/>
        <w:gridCol w:w="741"/>
        <w:gridCol w:w="1569"/>
        <w:gridCol w:w="100"/>
        <w:gridCol w:w="142"/>
        <w:gridCol w:w="1417"/>
        <w:gridCol w:w="1843"/>
      </w:tblGrid>
      <w:tr w:rsidR="00605516" w:rsidRPr="005622D2" w:rsidTr="00A63AAE">
        <w:trPr>
          <w:trHeight w:val="265"/>
        </w:trPr>
        <w:tc>
          <w:tcPr>
            <w:tcW w:w="10632" w:type="dxa"/>
            <w:gridSpan w:val="9"/>
            <w:shd w:val="clear" w:color="auto" w:fill="8DB3E2" w:themeFill="text2" w:themeFillTint="66"/>
          </w:tcPr>
          <w:p w:rsidR="00605516" w:rsidRPr="005622D2" w:rsidRDefault="00E24FFA" w:rsidP="00CE5EA9">
            <w:r w:rsidRPr="005622D2">
              <w:rPr>
                <w:b/>
              </w:rPr>
              <w:t>Personal d</w:t>
            </w:r>
            <w:r w:rsidR="00605516" w:rsidRPr="005622D2">
              <w:rPr>
                <w:b/>
              </w:rPr>
              <w:t>etails</w:t>
            </w:r>
          </w:p>
        </w:tc>
      </w:tr>
      <w:tr w:rsidR="00605516" w:rsidRPr="005622D2" w:rsidTr="002E7256">
        <w:trPr>
          <w:trHeight w:val="321"/>
        </w:trPr>
        <w:tc>
          <w:tcPr>
            <w:tcW w:w="2694" w:type="dxa"/>
          </w:tcPr>
          <w:p w:rsidR="00CE5EA9" w:rsidRPr="005622D2" w:rsidRDefault="00CE5EA9" w:rsidP="00CE5EA9">
            <w:r w:rsidRPr="005622D2">
              <w:t xml:space="preserve">First </w:t>
            </w:r>
            <w:r w:rsidR="00605516" w:rsidRPr="005622D2">
              <w:t>Name:</w:t>
            </w:r>
          </w:p>
        </w:tc>
        <w:tc>
          <w:tcPr>
            <w:tcW w:w="7938" w:type="dxa"/>
            <w:gridSpan w:val="8"/>
          </w:tcPr>
          <w:p w:rsidR="00605516" w:rsidRPr="005622D2" w:rsidRDefault="00605516" w:rsidP="005B1166"/>
        </w:tc>
      </w:tr>
      <w:tr w:rsidR="00CE5EA9" w:rsidRPr="005622D2" w:rsidTr="002E7256">
        <w:trPr>
          <w:trHeight w:val="250"/>
        </w:trPr>
        <w:tc>
          <w:tcPr>
            <w:tcW w:w="2694" w:type="dxa"/>
          </w:tcPr>
          <w:p w:rsidR="00CE5EA9" w:rsidRPr="005622D2" w:rsidRDefault="00CE5EA9" w:rsidP="000A7E7C">
            <w:r w:rsidRPr="005622D2">
              <w:t xml:space="preserve">Surname: </w:t>
            </w:r>
          </w:p>
        </w:tc>
        <w:tc>
          <w:tcPr>
            <w:tcW w:w="7938" w:type="dxa"/>
            <w:gridSpan w:val="8"/>
          </w:tcPr>
          <w:p w:rsidR="00CE5EA9" w:rsidRPr="005622D2" w:rsidRDefault="00CE5EA9" w:rsidP="005B1166"/>
        </w:tc>
      </w:tr>
      <w:tr w:rsidR="00CE5EA9" w:rsidRPr="005622D2" w:rsidTr="002E7256">
        <w:trPr>
          <w:trHeight w:val="250"/>
        </w:trPr>
        <w:tc>
          <w:tcPr>
            <w:tcW w:w="2694" w:type="dxa"/>
          </w:tcPr>
          <w:p w:rsidR="00CE5EA9" w:rsidRPr="005622D2" w:rsidRDefault="00CE5EA9" w:rsidP="000A7E7C"/>
        </w:tc>
        <w:tc>
          <w:tcPr>
            <w:tcW w:w="7938" w:type="dxa"/>
            <w:gridSpan w:val="8"/>
          </w:tcPr>
          <w:p w:rsidR="00CE5EA9" w:rsidRPr="005622D2" w:rsidRDefault="00CE5EA9" w:rsidP="005B1166"/>
        </w:tc>
      </w:tr>
      <w:tr w:rsidR="000840D4" w:rsidRPr="005622D2" w:rsidTr="000840D4">
        <w:trPr>
          <w:trHeight w:val="250"/>
        </w:trPr>
        <w:tc>
          <w:tcPr>
            <w:tcW w:w="2694" w:type="dxa"/>
          </w:tcPr>
          <w:p w:rsidR="000840D4" w:rsidRPr="005622D2" w:rsidRDefault="000840D4" w:rsidP="00CE5EA9">
            <w:r w:rsidRPr="005622D2">
              <w:t xml:space="preserve">Gender: </w:t>
            </w:r>
          </w:p>
        </w:tc>
        <w:tc>
          <w:tcPr>
            <w:tcW w:w="2126" w:type="dxa"/>
            <w:gridSpan w:val="2"/>
          </w:tcPr>
          <w:p w:rsidR="000840D4" w:rsidRPr="005622D2" w:rsidRDefault="000840D4" w:rsidP="005B1166">
            <w:r w:rsidRPr="005622D2">
              <w:t>Male/Female</w:t>
            </w:r>
            <w:r w:rsidR="000D6DDF" w:rsidRPr="005622D2">
              <w:t xml:space="preserve"> / non binary </w:t>
            </w:r>
          </w:p>
        </w:tc>
        <w:tc>
          <w:tcPr>
            <w:tcW w:w="5812" w:type="dxa"/>
            <w:gridSpan w:val="6"/>
          </w:tcPr>
          <w:p w:rsidR="000840D4" w:rsidRPr="005622D2" w:rsidRDefault="000840D4" w:rsidP="005B1166">
            <w:r w:rsidRPr="005622D2">
              <w:t>Pregnancy Status      Y/N</w:t>
            </w:r>
          </w:p>
        </w:tc>
      </w:tr>
      <w:tr w:rsidR="00605516" w:rsidRPr="005622D2" w:rsidTr="002E7256">
        <w:trPr>
          <w:trHeight w:val="293"/>
        </w:trPr>
        <w:tc>
          <w:tcPr>
            <w:tcW w:w="2694" w:type="dxa"/>
            <w:vMerge w:val="restart"/>
          </w:tcPr>
          <w:p w:rsidR="00605516" w:rsidRPr="005622D2" w:rsidRDefault="00605516" w:rsidP="000A7E7C">
            <w:r w:rsidRPr="005622D2">
              <w:t xml:space="preserve">Address: </w:t>
            </w:r>
          </w:p>
        </w:tc>
        <w:tc>
          <w:tcPr>
            <w:tcW w:w="7938" w:type="dxa"/>
            <w:gridSpan w:val="8"/>
            <w:vMerge w:val="restart"/>
          </w:tcPr>
          <w:p w:rsidR="00605516" w:rsidRPr="005622D2" w:rsidRDefault="00605516" w:rsidP="005B1166"/>
        </w:tc>
      </w:tr>
      <w:tr w:rsidR="00605516" w:rsidRPr="005622D2" w:rsidTr="002E7256">
        <w:trPr>
          <w:trHeight w:val="293"/>
        </w:trPr>
        <w:tc>
          <w:tcPr>
            <w:tcW w:w="2694" w:type="dxa"/>
            <w:vMerge/>
          </w:tcPr>
          <w:p w:rsidR="00605516" w:rsidRPr="005622D2" w:rsidRDefault="00605516" w:rsidP="000A7E7C"/>
        </w:tc>
        <w:tc>
          <w:tcPr>
            <w:tcW w:w="7938" w:type="dxa"/>
            <w:gridSpan w:val="8"/>
            <w:vMerge/>
          </w:tcPr>
          <w:p w:rsidR="00605516" w:rsidRPr="005622D2" w:rsidRDefault="00605516" w:rsidP="000A7E7C">
            <w:pPr>
              <w:jc w:val="center"/>
            </w:pPr>
          </w:p>
        </w:tc>
      </w:tr>
      <w:tr w:rsidR="00605516" w:rsidRPr="005622D2" w:rsidTr="002E7256">
        <w:trPr>
          <w:trHeight w:val="250"/>
        </w:trPr>
        <w:tc>
          <w:tcPr>
            <w:tcW w:w="2694" w:type="dxa"/>
          </w:tcPr>
          <w:p w:rsidR="00605516" w:rsidRPr="005622D2" w:rsidRDefault="00605516" w:rsidP="000A7E7C">
            <w:r w:rsidRPr="005622D2">
              <w:t>Postcode</w:t>
            </w:r>
            <w:r w:rsidR="00C465B0" w:rsidRPr="005622D2">
              <w:t>:</w:t>
            </w:r>
          </w:p>
        </w:tc>
        <w:tc>
          <w:tcPr>
            <w:tcW w:w="7938" w:type="dxa"/>
            <w:gridSpan w:val="8"/>
          </w:tcPr>
          <w:p w:rsidR="00605516" w:rsidRPr="005622D2" w:rsidRDefault="00605516" w:rsidP="005B1166"/>
        </w:tc>
      </w:tr>
      <w:tr w:rsidR="00605516" w:rsidRPr="005622D2" w:rsidTr="002E7256">
        <w:trPr>
          <w:trHeight w:val="265"/>
        </w:trPr>
        <w:tc>
          <w:tcPr>
            <w:tcW w:w="2694" w:type="dxa"/>
          </w:tcPr>
          <w:p w:rsidR="00605516" w:rsidRPr="005622D2" w:rsidRDefault="00605516" w:rsidP="000A7E7C">
            <w:r w:rsidRPr="005622D2">
              <w:t>Date of Birth:</w:t>
            </w:r>
          </w:p>
        </w:tc>
        <w:tc>
          <w:tcPr>
            <w:tcW w:w="7938" w:type="dxa"/>
            <w:gridSpan w:val="8"/>
          </w:tcPr>
          <w:p w:rsidR="00605516" w:rsidRPr="005622D2" w:rsidRDefault="00605516" w:rsidP="005B1166"/>
        </w:tc>
      </w:tr>
      <w:tr w:rsidR="00605516" w:rsidRPr="005622D2" w:rsidTr="002E7256">
        <w:trPr>
          <w:trHeight w:val="265"/>
        </w:trPr>
        <w:tc>
          <w:tcPr>
            <w:tcW w:w="2694" w:type="dxa"/>
            <w:shd w:val="clear" w:color="auto" w:fill="auto"/>
          </w:tcPr>
          <w:p w:rsidR="00605516" w:rsidRPr="005622D2" w:rsidRDefault="00605516" w:rsidP="00605516">
            <w:r w:rsidRPr="005622D2">
              <w:t>CHI number:</w:t>
            </w:r>
          </w:p>
        </w:tc>
        <w:tc>
          <w:tcPr>
            <w:tcW w:w="7938" w:type="dxa"/>
            <w:gridSpan w:val="8"/>
            <w:shd w:val="clear" w:color="auto" w:fill="auto"/>
          </w:tcPr>
          <w:p w:rsidR="00605516" w:rsidRPr="005622D2" w:rsidRDefault="00605516" w:rsidP="000A7E7C">
            <w:pPr>
              <w:jc w:val="center"/>
            </w:pPr>
          </w:p>
        </w:tc>
      </w:tr>
      <w:tr w:rsidR="00605516" w:rsidRPr="005622D2" w:rsidTr="002E7256">
        <w:trPr>
          <w:trHeight w:val="388"/>
        </w:trPr>
        <w:tc>
          <w:tcPr>
            <w:tcW w:w="2694" w:type="dxa"/>
          </w:tcPr>
          <w:p w:rsidR="00605516" w:rsidRPr="005622D2" w:rsidRDefault="00605516" w:rsidP="00CE5EA9">
            <w:r w:rsidRPr="005622D2">
              <w:t>Telephone</w:t>
            </w:r>
            <w:r w:rsidR="00CE5EA9" w:rsidRPr="005622D2">
              <w:t xml:space="preserve"> (landline)</w:t>
            </w:r>
            <w:r w:rsidR="00C465B0" w:rsidRPr="005622D2">
              <w:t>:</w:t>
            </w:r>
          </w:p>
        </w:tc>
        <w:tc>
          <w:tcPr>
            <w:tcW w:w="2867" w:type="dxa"/>
            <w:gridSpan w:val="3"/>
          </w:tcPr>
          <w:p w:rsidR="00605516" w:rsidRPr="005622D2" w:rsidRDefault="00605516" w:rsidP="005B1166"/>
        </w:tc>
        <w:tc>
          <w:tcPr>
            <w:tcW w:w="1811" w:type="dxa"/>
            <w:gridSpan w:val="3"/>
          </w:tcPr>
          <w:p w:rsidR="00605516" w:rsidRPr="005622D2" w:rsidRDefault="00605516" w:rsidP="00CE5EA9">
            <w:r w:rsidRPr="005622D2">
              <w:t>Mobile</w:t>
            </w:r>
            <w:r w:rsidR="00CE5EA9" w:rsidRPr="005622D2">
              <w:t xml:space="preserve"> telephone no</w:t>
            </w:r>
            <w:r w:rsidR="00C465B0" w:rsidRPr="005622D2">
              <w:t>:</w:t>
            </w:r>
          </w:p>
        </w:tc>
        <w:tc>
          <w:tcPr>
            <w:tcW w:w="3260" w:type="dxa"/>
            <w:gridSpan w:val="2"/>
          </w:tcPr>
          <w:p w:rsidR="00605516" w:rsidRPr="005622D2" w:rsidRDefault="00605516" w:rsidP="005B1166"/>
        </w:tc>
      </w:tr>
      <w:tr w:rsidR="008A25F9" w:rsidRPr="005622D2" w:rsidTr="00A63AAE">
        <w:trPr>
          <w:trHeight w:val="26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8A25F9" w:rsidRPr="005622D2" w:rsidRDefault="00C568DF" w:rsidP="00C568DF">
            <w:r w:rsidRPr="005622D2">
              <w:t>Registered GP practice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A25F9" w:rsidRPr="005622D2" w:rsidRDefault="008A25F9" w:rsidP="005B1166">
            <w:pPr>
              <w:rPr>
                <w:b/>
              </w:rPr>
            </w:pPr>
          </w:p>
        </w:tc>
      </w:tr>
      <w:tr w:rsidR="008A25F9" w:rsidRPr="005622D2" w:rsidTr="00A63AAE">
        <w:trPr>
          <w:trHeight w:val="25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A25F9" w:rsidRPr="005622D2" w:rsidRDefault="00CE5EA9" w:rsidP="00CE5EA9">
            <w:pPr>
              <w:rPr>
                <w:b/>
              </w:rPr>
            </w:pPr>
            <w:r w:rsidRPr="005622D2">
              <w:rPr>
                <w:b/>
              </w:rPr>
              <w:t>Refer</w:t>
            </w:r>
            <w:r w:rsidR="00C41210" w:rsidRPr="005622D2">
              <w:rPr>
                <w:b/>
              </w:rPr>
              <w:t>r</w:t>
            </w:r>
            <w:r w:rsidRPr="005622D2">
              <w:rPr>
                <w:b/>
              </w:rPr>
              <w:t>er details</w:t>
            </w:r>
          </w:p>
        </w:tc>
      </w:tr>
      <w:tr w:rsidR="005A212E" w:rsidRPr="005622D2" w:rsidTr="002E7256">
        <w:trPr>
          <w:trHeight w:val="265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5A212E" w:rsidRPr="005622D2" w:rsidRDefault="00304BF4" w:rsidP="00304BF4">
            <w:r w:rsidRPr="005622D2">
              <w:t xml:space="preserve">Name of </w:t>
            </w:r>
            <w:r w:rsidR="005A212E" w:rsidRPr="005622D2">
              <w:t>Referr</w:t>
            </w:r>
            <w:r w:rsidR="000840D4" w:rsidRPr="005622D2">
              <w:t>er</w:t>
            </w:r>
            <w:r w:rsidR="005A212E" w:rsidRPr="005622D2">
              <w:t>:</w:t>
            </w:r>
          </w:p>
        </w:tc>
        <w:tc>
          <w:tcPr>
            <w:tcW w:w="286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A212E" w:rsidRPr="005622D2" w:rsidRDefault="005A212E" w:rsidP="000A7E7C">
            <w:pPr>
              <w:jc w:val="center"/>
              <w:rPr>
                <w:b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</w:tcPr>
          <w:p w:rsidR="005A212E" w:rsidRPr="005622D2" w:rsidRDefault="00304BF4" w:rsidP="00C568DF">
            <w:pPr>
              <w:rPr>
                <w:b/>
              </w:rPr>
            </w:pPr>
            <w:r w:rsidRPr="005622D2">
              <w:t>Job title of</w:t>
            </w:r>
            <w:r w:rsidR="00CE5EA9" w:rsidRPr="005622D2">
              <w:t xml:space="preserve"> referrer</w:t>
            </w:r>
          </w:p>
        </w:tc>
        <w:tc>
          <w:tcPr>
            <w:tcW w:w="35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A212E" w:rsidRPr="005622D2" w:rsidRDefault="005A212E" w:rsidP="000A7E7C">
            <w:pPr>
              <w:jc w:val="center"/>
              <w:rPr>
                <w:b/>
              </w:rPr>
            </w:pPr>
          </w:p>
        </w:tc>
      </w:tr>
      <w:tr w:rsidR="005A212E" w:rsidRPr="005622D2" w:rsidTr="002E7256">
        <w:trPr>
          <w:trHeight w:val="515"/>
        </w:trPr>
        <w:tc>
          <w:tcPr>
            <w:tcW w:w="2694" w:type="dxa"/>
            <w:shd w:val="clear" w:color="auto" w:fill="auto"/>
          </w:tcPr>
          <w:p w:rsidR="005A212E" w:rsidRPr="005622D2" w:rsidRDefault="00D556CE" w:rsidP="00D556CE">
            <w:r w:rsidRPr="005622D2">
              <w:t xml:space="preserve">Referral </w:t>
            </w:r>
            <w:r w:rsidR="00304BF4" w:rsidRPr="005622D2">
              <w:t>setting (BGH etc)</w:t>
            </w:r>
          </w:p>
        </w:tc>
        <w:tc>
          <w:tcPr>
            <w:tcW w:w="2867" w:type="dxa"/>
            <w:gridSpan w:val="3"/>
            <w:shd w:val="clear" w:color="auto" w:fill="auto"/>
          </w:tcPr>
          <w:p w:rsidR="005A212E" w:rsidRPr="005622D2" w:rsidRDefault="005A212E" w:rsidP="005B1166">
            <w:pPr>
              <w:rPr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5A212E" w:rsidRPr="005622D2" w:rsidRDefault="005A212E" w:rsidP="005B1166">
            <w:pPr>
              <w:rPr>
                <w:b/>
              </w:rPr>
            </w:pPr>
            <w:r w:rsidRPr="005622D2">
              <w:t>Date of referral:</w:t>
            </w:r>
          </w:p>
        </w:tc>
        <w:tc>
          <w:tcPr>
            <w:tcW w:w="3502" w:type="dxa"/>
            <w:gridSpan w:val="4"/>
            <w:shd w:val="clear" w:color="auto" w:fill="auto"/>
          </w:tcPr>
          <w:p w:rsidR="005A212E" w:rsidRPr="005622D2" w:rsidRDefault="005A212E" w:rsidP="005B1166">
            <w:pPr>
              <w:rPr>
                <w:b/>
              </w:rPr>
            </w:pPr>
          </w:p>
        </w:tc>
      </w:tr>
      <w:tr w:rsidR="005A212E" w:rsidRPr="005622D2" w:rsidTr="00A63AAE">
        <w:trPr>
          <w:trHeight w:val="265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A212E" w:rsidRPr="005622D2" w:rsidRDefault="00E250F5" w:rsidP="00723000">
            <w:r w:rsidRPr="005622D2">
              <w:t xml:space="preserve">Referrer’s </w:t>
            </w:r>
            <w:r w:rsidR="005A212E" w:rsidRPr="005622D2">
              <w:t>Contact number: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A212E" w:rsidRPr="005622D2" w:rsidRDefault="005A212E" w:rsidP="005B1166">
            <w:pPr>
              <w:rPr>
                <w:b/>
              </w:rPr>
            </w:pPr>
          </w:p>
        </w:tc>
      </w:tr>
      <w:tr w:rsidR="00C465B0" w:rsidRPr="005622D2" w:rsidTr="00A63AAE">
        <w:trPr>
          <w:trHeight w:val="397"/>
        </w:trPr>
        <w:tc>
          <w:tcPr>
            <w:tcW w:w="10632" w:type="dxa"/>
            <w:gridSpan w:val="9"/>
            <w:shd w:val="clear" w:color="auto" w:fill="8DB3E2" w:themeFill="text2" w:themeFillTint="66"/>
          </w:tcPr>
          <w:p w:rsidR="00C465B0" w:rsidRPr="005622D2" w:rsidRDefault="00B905EC" w:rsidP="00B905EC">
            <w:pPr>
              <w:rPr>
                <w:b/>
              </w:rPr>
            </w:pPr>
            <w:r w:rsidRPr="005622D2">
              <w:rPr>
                <w:b/>
              </w:rPr>
              <w:t xml:space="preserve">Primary reason for referral </w:t>
            </w:r>
            <w:r w:rsidR="000840D4" w:rsidRPr="005622D2">
              <w:rPr>
                <w:b/>
              </w:rPr>
              <w:t>(tick</w:t>
            </w:r>
            <w:r w:rsidR="00FD712E" w:rsidRPr="005622D2">
              <w:rPr>
                <w:b/>
              </w:rPr>
              <w:t xml:space="preserve"> one</w:t>
            </w:r>
            <w:r w:rsidR="000840D4" w:rsidRPr="005622D2">
              <w:rPr>
                <w:b/>
              </w:rPr>
              <w:t xml:space="preserve"> box</w:t>
            </w:r>
            <w:r w:rsidR="00FD712E" w:rsidRPr="005622D2">
              <w:rPr>
                <w:b/>
              </w:rPr>
              <w:t xml:space="preserve"> only</w:t>
            </w:r>
            <w:r w:rsidR="000840D4" w:rsidRPr="005622D2">
              <w:rPr>
                <w:b/>
              </w:rPr>
              <w:t xml:space="preserve"> and add additional in</w:t>
            </w:r>
            <w:r w:rsidR="00FD712E" w:rsidRPr="005622D2">
              <w:rPr>
                <w:b/>
              </w:rPr>
              <w:t>formation</w:t>
            </w:r>
            <w:r w:rsidR="000840D4" w:rsidRPr="005622D2">
              <w:rPr>
                <w:b/>
              </w:rPr>
              <w:t xml:space="preserve"> if required)</w:t>
            </w:r>
          </w:p>
        </w:tc>
      </w:tr>
      <w:tr w:rsidR="00ED34A6" w:rsidRPr="005622D2" w:rsidTr="00A63AAE">
        <w:trPr>
          <w:trHeight w:val="345"/>
        </w:trPr>
        <w:tc>
          <w:tcPr>
            <w:tcW w:w="4253" w:type="dxa"/>
            <w:gridSpan w:val="2"/>
            <w:shd w:val="clear" w:color="auto" w:fill="FFFFFF" w:themeFill="background1"/>
          </w:tcPr>
          <w:p w:rsidR="00ED34A6" w:rsidRPr="005622D2" w:rsidRDefault="00ED34A6" w:rsidP="00B905EC">
            <w:pPr>
              <w:rPr>
                <w:b/>
              </w:rPr>
            </w:pPr>
            <w:r w:rsidRPr="005622D2">
              <w:rPr>
                <w:b/>
              </w:rPr>
              <w:t xml:space="preserve">Lifestyle </w:t>
            </w:r>
          </w:p>
        </w:tc>
        <w:tc>
          <w:tcPr>
            <w:tcW w:w="2977" w:type="dxa"/>
            <w:gridSpan w:val="4"/>
            <w:shd w:val="clear" w:color="auto" w:fill="FFFFFF" w:themeFill="background1"/>
          </w:tcPr>
          <w:p w:rsidR="00ED34A6" w:rsidRPr="005622D2" w:rsidRDefault="00ED34A6" w:rsidP="00113368">
            <w:pPr>
              <w:rPr>
                <w:b/>
              </w:rPr>
            </w:pPr>
            <w:r w:rsidRPr="005622D2">
              <w:rPr>
                <w:b/>
              </w:rPr>
              <w:t>M</w:t>
            </w:r>
            <w:r w:rsidR="00113368" w:rsidRPr="005622D2">
              <w:rPr>
                <w:b/>
              </w:rPr>
              <w:t xml:space="preserve">ental Health &amp; </w:t>
            </w:r>
            <w:r w:rsidRPr="005622D2">
              <w:rPr>
                <w:b/>
              </w:rPr>
              <w:t xml:space="preserve">Wellbeing 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D34A6" w:rsidRPr="005622D2" w:rsidRDefault="00ED34A6" w:rsidP="00ED34A6">
            <w:pPr>
              <w:rPr>
                <w:b/>
              </w:rPr>
            </w:pPr>
            <w:r w:rsidRPr="005622D2">
              <w:rPr>
                <w:b/>
              </w:rPr>
              <w:t xml:space="preserve">Smoking </w:t>
            </w:r>
          </w:p>
        </w:tc>
        <w:tc>
          <w:tcPr>
            <w:tcW w:w="1843" w:type="dxa"/>
            <w:shd w:val="clear" w:color="auto" w:fill="FFFFFF" w:themeFill="background1"/>
          </w:tcPr>
          <w:p w:rsidR="00ED34A6" w:rsidRPr="005622D2" w:rsidRDefault="00ED34A6" w:rsidP="00ED34A6">
            <w:pPr>
              <w:rPr>
                <w:b/>
              </w:rPr>
            </w:pPr>
            <w:r w:rsidRPr="005622D2">
              <w:rPr>
                <w:b/>
              </w:rPr>
              <w:t xml:space="preserve">Other </w:t>
            </w:r>
          </w:p>
        </w:tc>
      </w:tr>
      <w:tr w:rsidR="00ED34A6" w:rsidRPr="005622D2" w:rsidTr="00A63AAE">
        <w:trPr>
          <w:trHeight w:val="1027"/>
        </w:trPr>
        <w:tc>
          <w:tcPr>
            <w:tcW w:w="4253" w:type="dxa"/>
            <w:gridSpan w:val="2"/>
            <w:shd w:val="clear" w:color="auto" w:fill="FFFFFF" w:themeFill="background1"/>
          </w:tcPr>
          <w:p w:rsidR="00113368" w:rsidRPr="005622D2" w:rsidRDefault="00113368" w:rsidP="00113368">
            <w:pPr>
              <w:rPr>
                <w:rFonts w:eastAsia="Times New Roman" w:cs="Arial"/>
              </w:rPr>
            </w:pPr>
            <w:r w:rsidRPr="005622D2">
              <w:t>Physical Activity</w:t>
            </w:r>
            <w:r w:rsidRPr="005622D2">
              <w:rPr>
                <w:b/>
              </w:rPr>
              <w:t xml:space="preserve">  </w:t>
            </w:r>
            <w:r w:rsidRPr="005622D2">
              <w:rPr>
                <w:rFonts w:eastAsia="Times New Roman" w:cs="Arial"/>
              </w:rPr>
              <w:sym w:font="Wingdings" w:char="F0A8"/>
            </w:r>
            <w:r w:rsidRPr="005622D2">
              <w:rPr>
                <w:rFonts w:eastAsia="Times New Roman" w:cs="Arial"/>
              </w:rPr>
              <w:t xml:space="preserve">          </w:t>
            </w:r>
          </w:p>
          <w:p w:rsidR="00113368" w:rsidRPr="005622D2" w:rsidRDefault="00113368" w:rsidP="00113368">
            <w:pPr>
              <w:rPr>
                <w:rFonts w:eastAsia="Times New Roman" w:cs="Arial"/>
              </w:rPr>
            </w:pPr>
            <w:r w:rsidRPr="005622D2">
              <w:rPr>
                <w:rFonts w:eastAsia="Times New Roman" w:cs="Arial"/>
              </w:rPr>
              <w:t xml:space="preserve">Healthy Eating /Weight Management    </w:t>
            </w:r>
            <w:r w:rsidRPr="005622D2">
              <w:rPr>
                <w:rFonts w:eastAsia="Times New Roman" w:cs="Arial"/>
              </w:rPr>
              <w:sym w:font="Wingdings" w:char="F0A8"/>
            </w:r>
          </w:p>
          <w:p w:rsidR="00113368" w:rsidRPr="005622D2" w:rsidRDefault="00113368" w:rsidP="00ED34A6"/>
        </w:tc>
        <w:tc>
          <w:tcPr>
            <w:tcW w:w="2977" w:type="dxa"/>
            <w:gridSpan w:val="4"/>
            <w:shd w:val="clear" w:color="auto" w:fill="FFFFFF" w:themeFill="background1"/>
          </w:tcPr>
          <w:p w:rsidR="00ED34A6" w:rsidRPr="005622D2" w:rsidRDefault="00ED34A6" w:rsidP="00ED34A6">
            <w:pPr>
              <w:rPr>
                <w:rFonts w:eastAsia="Times New Roman" w:cs="Arial"/>
              </w:rPr>
            </w:pPr>
            <w:r w:rsidRPr="005622D2">
              <w:rPr>
                <w:rFonts w:eastAsia="Times New Roman" w:cs="Arial"/>
              </w:rPr>
              <w:t xml:space="preserve">Low mood </w:t>
            </w:r>
            <w:r w:rsidRPr="005622D2">
              <w:rPr>
                <w:rFonts w:eastAsia="Times New Roman" w:cs="Arial"/>
              </w:rPr>
              <w:sym w:font="Wingdings" w:char="F0A8"/>
            </w:r>
            <w:r w:rsidRPr="005622D2">
              <w:rPr>
                <w:rFonts w:eastAsia="Times New Roman" w:cs="Arial"/>
              </w:rPr>
              <w:t xml:space="preserve">    </w:t>
            </w:r>
          </w:p>
          <w:p w:rsidR="00ED34A6" w:rsidRPr="005622D2" w:rsidRDefault="00ED34A6" w:rsidP="00ED34A6">
            <w:pPr>
              <w:rPr>
                <w:b/>
              </w:rPr>
            </w:pPr>
            <w:r w:rsidRPr="005622D2">
              <w:rPr>
                <w:rFonts w:eastAsia="Times New Roman" w:cs="Arial"/>
              </w:rPr>
              <w:t xml:space="preserve">stress / anxiety  </w:t>
            </w:r>
            <w:r w:rsidRPr="005622D2">
              <w:rPr>
                <w:rFonts w:eastAsia="Times New Roman" w:cs="Arial"/>
              </w:rPr>
              <w:sym w:font="Wingdings" w:char="F0A8"/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ED34A6" w:rsidRPr="005622D2" w:rsidRDefault="00ED34A6" w:rsidP="00ED34A6">
            <w:pPr>
              <w:rPr>
                <w:b/>
              </w:rPr>
            </w:pPr>
            <w:r w:rsidRPr="005622D2">
              <w:rPr>
                <w:rFonts w:eastAsia="Times New Roman" w:cs="Arial"/>
              </w:rPr>
              <w:t xml:space="preserve">Smoking/e cigarettes   </w:t>
            </w:r>
            <w:r w:rsidRPr="005622D2">
              <w:rPr>
                <w:rFonts w:eastAsia="Times New Roman" w:cs="Arial"/>
              </w:rPr>
              <w:sym w:font="Wingdings" w:char="F0A8"/>
            </w:r>
            <w:r w:rsidRPr="005622D2">
              <w:rPr>
                <w:rFonts w:eastAsia="Times New Roman" w:cs="Arial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ED34A6" w:rsidRPr="005622D2" w:rsidRDefault="00ED34A6" w:rsidP="00ED34A6">
            <w:pPr>
              <w:rPr>
                <w:rFonts w:eastAsia="Times New Roman" w:cs="Arial"/>
              </w:rPr>
            </w:pPr>
            <w:r w:rsidRPr="005622D2">
              <w:rPr>
                <w:rFonts w:eastAsia="Times New Roman" w:cs="Arial"/>
              </w:rPr>
              <w:t xml:space="preserve">Diabetes prevention </w:t>
            </w:r>
            <w:r w:rsidRPr="005622D2">
              <w:rPr>
                <w:rFonts w:eastAsia="Times New Roman" w:cs="Arial"/>
              </w:rPr>
              <w:sym w:font="Wingdings" w:char="F0A8"/>
            </w:r>
          </w:p>
          <w:p w:rsidR="00A63AAE" w:rsidRPr="005622D2" w:rsidRDefault="00A63AAE" w:rsidP="00A63AAE"/>
          <w:p w:rsidR="00ED34A6" w:rsidRPr="005622D2" w:rsidRDefault="00ED34A6" w:rsidP="00A63AAE">
            <w:r w:rsidRPr="005622D2">
              <w:t>Other</w:t>
            </w:r>
            <w:r w:rsidR="00A63AAE" w:rsidRPr="005622D2">
              <w:t xml:space="preserve"> </w:t>
            </w:r>
            <w:r w:rsidR="00A63AAE" w:rsidRPr="005622D2">
              <w:rPr>
                <w:rFonts w:eastAsia="Times New Roman" w:cs="Arial"/>
              </w:rPr>
              <w:sym w:font="Wingdings" w:char="F0A8"/>
            </w:r>
          </w:p>
        </w:tc>
      </w:tr>
      <w:tr w:rsidR="00CE5EA9" w:rsidRPr="005622D2" w:rsidTr="002E7256">
        <w:trPr>
          <w:trHeight w:val="397"/>
        </w:trPr>
        <w:tc>
          <w:tcPr>
            <w:tcW w:w="10632" w:type="dxa"/>
            <w:gridSpan w:val="9"/>
            <w:shd w:val="clear" w:color="auto" w:fill="FFFFFF" w:themeFill="background1"/>
          </w:tcPr>
          <w:p w:rsidR="00CE5EA9" w:rsidRPr="005622D2" w:rsidRDefault="009D431B" w:rsidP="00CE5EA9">
            <w:pPr>
              <w:rPr>
                <w:b/>
              </w:rPr>
            </w:pPr>
            <w:r w:rsidRPr="005622D2">
              <w:rPr>
                <w:b/>
              </w:rPr>
              <w:t>Additional referral information</w:t>
            </w:r>
            <w:r w:rsidR="00700CB3" w:rsidRPr="005622D2">
              <w:rPr>
                <w:b/>
              </w:rPr>
              <w:t xml:space="preserve"> (incl</w:t>
            </w:r>
            <w:r w:rsidR="00304BF4" w:rsidRPr="005622D2">
              <w:rPr>
                <w:b/>
              </w:rPr>
              <w:t>uding</w:t>
            </w:r>
            <w:r w:rsidR="00700CB3" w:rsidRPr="005622D2">
              <w:rPr>
                <w:b/>
              </w:rPr>
              <w:t xml:space="preserve"> risk to lone worker)</w:t>
            </w:r>
            <w:r w:rsidRPr="005622D2">
              <w:rPr>
                <w:b/>
              </w:rPr>
              <w:t>:</w:t>
            </w:r>
          </w:p>
          <w:p w:rsidR="00700CB3" w:rsidRPr="005622D2" w:rsidRDefault="00700CB3" w:rsidP="00CE5EA9">
            <w:pPr>
              <w:rPr>
                <w:b/>
              </w:rPr>
            </w:pPr>
          </w:p>
        </w:tc>
      </w:tr>
      <w:tr w:rsidR="00FD712E" w:rsidRPr="005622D2" w:rsidTr="007B6FA8">
        <w:trPr>
          <w:trHeight w:val="292"/>
        </w:trPr>
        <w:tc>
          <w:tcPr>
            <w:tcW w:w="10632" w:type="dxa"/>
            <w:gridSpan w:val="9"/>
            <w:shd w:val="clear" w:color="auto" w:fill="FFFFFF" w:themeFill="background1"/>
          </w:tcPr>
          <w:p w:rsidR="00FD712E" w:rsidRPr="005622D2" w:rsidRDefault="00FD712E" w:rsidP="00FD712E">
            <w:pPr>
              <w:rPr>
                <w:b/>
              </w:rPr>
            </w:pPr>
            <w:r w:rsidRPr="005622D2">
              <w:rPr>
                <w:b/>
              </w:rPr>
              <w:t>Current Medication:</w:t>
            </w:r>
          </w:p>
          <w:p w:rsidR="00700CB3" w:rsidRPr="005622D2" w:rsidRDefault="00700CB3" w:rsidP="00FD712E">
            <w:pPr>
              <w:rPr>
                <w:b/>
              </w:rPr>
            </w:pPr>
          </w:p>
        </w:tc>
      </w:tr>
    </w:tbl>
    <w:p w:rsidR="005C25E4" w:rsidRPr="002E7256" w:rsidRDefault="005C25E4" w:rsidP="005C25E4">
      <w:pPr>
        <w:spacing w:after="0" w:line="240" w:lineRule="auto"/>
        <w:ind w:left="504"/>
        <w:rPr>
          <w:rFonts w:cs="Calibri"/>
          <w:sz w:val="16"/>
          <w:szCs w:val="16"/>
        </w:rPr>
      </w:pPr>
    </w:p>
    <w:tbl>
      <w:tblPr>
        <w:tblpPr w:leftFromText="180" w:rightFromText="180" w:vertAnchor="text" w:tblpX="-34" w:tblpY="106"/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73"/>
      </w:tblGrid>
      <w:tr w:rsidR="002E7256" w:rsidRPr="002E7256" w:rsidTr="00A63AAE">
        <w:trPr>
          <w:trHeight w:val="276"/>
        </w:trPr>
        <w:tc>
          <w:tcPr>
            <w:tcW w:w="5000" w:type="pct"/>
            <w:shd w:val="clear" w:color="auto" w:fill="8DB3E2" w:themeFill="text2" w:themeFillTint="66"/>
          </w:tcPr>
          <w:p w:rsidR="002E7256" w:rsidRPr="002E7256" w:rsidRDefault="002E7256" w:rsidP="002C3141">
            <w:pPr>
              <w:spacing w:after="0" w:line="240" w:lineRule="auto"/>
              <w:rPr>
                <w:rFonts w:eastAsia="Times New Roman" w:cs="Arial"/>
                <w:b/>
              </w:rPr>
            </w:pPr>
            <w:r w:rsidRPr="002E7256">
              <w:rPr>
                <w:rFonts w:eastAsia="Times New Roman" w:cs="Arial"/>
                <w:b/>
              </w:rPr>
              <w:t>Communication:</w:t>
            </w:r>
          </w:p>
        </w:tc>
      </w:tr>
      <w:tr w:rsidR="002E7256" w:rsidRPr="002E7256" w:rsidTr="002C3141">
        <w:trPr>
          <w:trHeight w:val="1271"/>
        </w:trPr>
        <w:tc>
          <w:tcPr>
            <w:tcW w:w="5000" w:type="pct"/>
          </w:tcPr>
          <w:p w:rsidR="00B74969" w:rsidRDefault="002C3141" w:rsidP="002C314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Does your patient have any </w:t>
            </w:r>
            <w:r w:rsidR="002E7256" w:rsidRPr="002E7256">
              <w:rPr>
                <w:rFonts w:eastAsia="Times New Roman" w:cs="Arial"/>
              </w:rPr>
              <w:t xml:space="preserve">communication barriers:  </w:t>
            </w:r>
            <w:r>
              <w:rPr>
                <w:rFonts w:eastAsia="Times New Roman" w:cs="Arial"/>
              </w:rPr>
              <w:t>(</w:t>
            </w:r>
            <w:r w:rsidR="002E7256" w:rsidRPr="002E7256">
              <w:rPr>
                <w:rFonts w:eastAsia="Times New Roman" w:cs="Arial"/>
              </w:rPr>
              <w:t xml:space="preserve">Hearing </w:t>
            </w:r>
            <w:r w:rsidR="002E7256" w:rsidRPr="002E7256">
              <w:rPr>
                <w:rFonts w:eastAsia="Times New Roman" w:cs="Arial"/>
              </w:rPr>
              <w:sym w:font="Wingdings" w:char="F0A8"/>
            </w:r>
            <w:r w:rsidR="002E7256" w:rsidRPr="002E7256">
              <w:rPr>
                <w:rFonts w:eastAsia="Times New Roman" w:cs="Arial"/>
              </w:rPr>
              <w:t xml:space="preserve">   Sight </w:t>
            </w:r>
            <w:r w:rsidR="002E7256" w:rsidRPr="002E7256">
              <w:rPr>
                <w:rFonts w:eastAsia="Times New Roman" w:cs="Arial"/>
              </w:rPr>
              <w:sym w:font="Wingdings" w:char="F0A8"/>
            </w:r>
            <w:r w:rsidR="002E7256" w:rsidRPr="002E7256">
              <w:rPr>
                <w:rFonts w:eastAsia="Times New Roman" w:cs="Arial"/>
              </w:rPr>
              <w:t xml:space="preserve">  Literacy </w:t>
            </w:r>
            <w:r w:rsidR="002E7256" w:rsidRPr="002E7256">
              <w:rPr>
                <w:rFonts w:eastAsia="Times New Roman" w:cs="Arial"/>
              </w:rPr>
              <w:sym w:font="Wingdings" w:char="F0A8"/>
            </w:r>
            <w:r w:rsidR="002E7256" w:rsidRPr="002E725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)</w:t>
            </w:r>
            <w:r w:rsidR="002E7256" w:rsidRPr="002E7256">
              <w:rPr>
                <w:rFonts w:eastAsia="Times New Roman" w:cs="Arial"/>
              </w:rPr>
              <w:t xml:space="preserve"> </w:t>
            </w:r>
          </w:p>
          <w:p w:rsidR="00A63AAE" w:rsidRDefault="002C3141" w:rsidP="002C314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Does your patient require an </w:t>
            </w:r>
            <w:r w:rsidR="002E7256" w:rsidRPr="002E7256">
              <w:rPr>
                <w:rFonts w:eastAsia="Times New Roman" w:cs="Arial"/>
              </w:rPr>
              <w:t>Interpreter</w:t>
            </w:r>
            <w:r>
              <w:rPr>
                <w:rFonts w:eastAsia="Times New Roman" w:cs="Arial"/>
              </w:rPr>
              <w:t xml:space="preserve">? </w:t>
            </w:r>
            <w:r w:rsidR="002E7256" w:rsidRPr="002E7256">
              <w:rPr>
                <w:rFonts w:eastAsia="Times New Roman" w:cs="Arial"/>
              </w:rPr>
              <w:t xml:space="preserve"> </w:t>
            </w:r>
          </w:p>
          <w:p w:rsidR="002C3141" w:rsidRDefault="002E7256" w:rsidP="002C3141">
            <w:pPr>
              <w:spacing w:after="0" w:line="240" w:lineRule="auto"/>
              <w:rPr>
                <w:rFonts w:eastAsia="Times New Roman" w:cs="Arial"/>
              </w:rPr>
            </w:pPr>
            <w:r w:rsidRPr="002E7256">
              <w:rPr>
                <w:rFonts w:eastAsia="Times New Roman" w:cs="Arial"/>
              </w:rPr>
              <w:tab/>
            </w:r>
          </w:p>
          <w:p w:rsidR="002C3141" w:rsidRPr="002E7256" w:rsidRDefault="002E7256" w:rsidP="002C3141">
            <w:pPr>
              <w:spacing w:after="0" w:line="240" w:lineRule="auto"/>
              <w:rPr>
                <w:rFonts w:eastAsia="Times New Roman" w:cs="Arial"/>
                <w:color w:val="FF0000"/>
              </w:rPr>
            </w:pPr>
            <w:r w:rsidRPr="002E7256">
              <w:rPr>
                <w:rFonts w:eastAsia="Times New Roman" w:cs="Arial"/>
              </w:rPr>
              <w:t xml:space="preserve">Requires Sign Language      </w:t>
            </w:r>
            <w:r w:rsidRPr="002E7256">
              <w:rPr>
                <w:rFonts w:eastAsia="Times New Roman" w:cs="Arial"/>
              </w:rPr>
              <w:sym w:font="Wingdings" w:char="F0A8"/>
            </w:r>
            <w:r w:rsidRPr="002E7256">
              <w:rPr>
                <w:rFonts w:eastAsia="Times New Roman" w:cs="Arial"/>
              </w:rPr>
              <w:tab/>
              <w:t xml:space="preserve">If yes - British Sign  </w:t>
            </w:r>
            <w:r w:rsidRPr="002E7256">
              <w:rPr>
                <w:rFonts w:eastAsia="Times New Roman" w:cs="Arial"/>
              </w:rPr>
              <w:sym w:font="Wingdings" w:char="F0A8"/>
            </w:r>
            <w:r w:rsidRPr="002E7256">
              <w:rPr>
                <w:rFonts w:eastAsia="Times New Roman" w:cs="Arial"/>
              </w:rPr>
              <w:t xml:space="preserve">   Makaton  </w:t>
            </w:r>
            <w:r w:rsidRPr="002E7256">
              <w:rPr>
                <w:rFonts w:eastAsia="Times New Roman" w:cs="Arial"/>
              </w:rPr>
              <w:sym w:font="Wingdings" w:char="F0A8"/>
            </w:r>
            <w:r w:rsidRPr="002E7256">
              <w:rPr>
                <w:rFonts w:eastAsia="Times New Roman" w:cs="Arial"/>
              </w:rPr>
              <w:t xml:space="preserve"> </w:t>
            </w:r>
          </w:p>
        </w:tc>
      </w:tr>
      <w:tr w:rsidR="00700CB3" w:rsidRPr="002E7256" w:rsidTr="00113368">
        <w:trPr>
          <w:trHeight w:val="2053"/>
        </w:trPr>
        <w:tc>
          <w:tcPr>
            <w:tcW w:w="5000" w:type="pct"/>
          </w:tcPr>
          <w:p w:rsidR="002C3141" w:rsidRPr="00C45FF9" w:rsidRDefault="002C3141" w:rsidP="00B74969">
            <w:pPr>
              <w:pStyle w:val="BodyText"/>
              <w:ind w:left="-14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Pr="00C45FF9">
              <w:rPr>
                <w:sz w:val="20"/>
                <w:szCs w:val="20"/>
                <w:u w:val="single"/>
              </w:rPr>
              <w:t>Eligibility exclusions</w:t>
            </w:r>
          </w:p>
          <w:p w:rsidR="00B74969" w:rsidRPr="00B74969" w:rsidRDefault="00B74969" w:rsidP="00B749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4969">
              <w:rPr>
                <w:rFonts w:cs="Calibri"/>
                <w:sz w:val="20"/>
                <w:szCs w:val="20"/>
              </w:rPr>
              <w:t xml:space="preserve">Age under 16 (except Smoking Cessation &lt;12 years) </w:t>
            </w:r>
          </w:p>
          <w:p w:rsidR="00B74969" w:rsidRPr="00B74969" w:rsidRDefault="00B74969" w:rsidP="00B749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4969">
              <w:rPr>
                <w:rFonts w:cs="Calibri"/>
                <w:sz w:val="20"/>
                <w:szCs w:val="20"/>
              </w:rPr>
              <w:t xml:space="preserve">Current drug or alcohol misuse where this is the </w:t>
            </w:r>
            <w:r w:rsidRPr="00B74969">
              <w:rPr>
                <w:rFonts w:cs="Calibri"/>
                <w:b/>
                <w:bCs/>
                <w:sz w:val="20"/>
                <w:szCs w:val="20"/>
              </w:rPr>
              <w:t>primary</w:t>
            </w:r>
            <w:r w:rsidRPr="00B74969">
              <w:rPr>
                <w:rFonts w:cs="Calibri"/>
                <w:sz w:val="20"/>
                <w:szCs w:val="20"/>
              </w:rPr>
              <w:t xml:space="preserve"> problem. – refer to BAS  </w:t>
            </w:r>
            <w:r w:rsidRPr="00B74969">
              <w:rPr>
                <w:rFonts w:cs="Calibri"/>
                <w:sz w:val="20"/>
                <w:szCs w:val="20"/>
              </w:rPr>
              <w:tab/>
            </w:r>
          </w:p>
          <w:p w:rsidR="00B74969" w:rsidRPr="00B74969" w:rsidRDefault="00B74969" w:rsidP="00B749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4969">
              <w:rPr>
                <w:rFonts w:cs="Calibri"/>
                <w:bCs/>
                <w:sz w:val="20"/>
                <w:szCs w:val="20"/>
              </w:rPr>
              <w:t>Current</w:t>
            </w:r>
            <w:r w:rsidRPr="00B74969">
              <w:rPr>
                <w:rFonts w:cs="Calibri"/>
                <w:sz w:val="20"/>
                <w:szCs w:val="20"/>
              </w:rPr>
              <w:t xml:space="preserve"> CMHT or Psychology contact or pending referral.</w:t>
            </w:r>
          </w:p>
          <w:p w:rsidR="00B74969" w:rsidRPr="00B74969" w:rsidRDefault="00B74969" w:rsidP="00B749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4969">
              <w:rPr>
                <w:rFonts w:cs="Calibri"/>
                <w:sz w:val="20"/>
                <w:szCs w:val="20"/>
              </w:rPr>
              <w:t>Has a major psychiatric illness</w:t>
            </w:r>
          </w:p>
          <w:p w:rsidR="00B74969" w:rsidRPr="00B74969" w:rsidRDefault="00B74969" w:rsidP="00B749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4969">
              <w:rPr>
                <w:rFonts w:cs="Calibri"/>
                <w:sz w:val="20"/>
                <w:szCs w:val="20"/>
              </w:rPr>
              <w:t>Severe distress / impaired functioning.</w:t>
            </w:r>
          </w:p>
          <w:p w:rsidR="00B74969" w:rsidRPr="00B74969" w:rsidRDefault="00B74969" w:rsidP="00B749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4969">
              <w:rPr>
                <w:rFonts w:cs="Calibri"/>
                <w:sz w:val="20"/>
                <w:szCs w:val="20"/>
              </w:rPr>
              <w:t>Active Suicidal Plans/ significant self-harming.</w:t>
            </w:r>
          </w:p>
          <w:p w:rsidR="00B74969" w:rsidRPr="00B74969" w:rsidRDefault="00B74969" w:rsidP="00B749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74969">
              <w:rPr>
                <w:rFonts w:cs="Calibri"/>
                <w:sz w:val="20"/>
                <w:szCs w:val="20"/>
              </w:rPr>
              <w:t>A diagnosed personality disorder.</w:t>
            </w:r>
          </w:p>
          <w:p w:rsidR="00700CB3" w:rsidRPr="002E7256" w:rsidRDefault="00B74969" w:rsidP="0072300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</w:rPr>
            </w:pPr>
            <w:r w:rsidRPr="00B74969">
              <w:rPr>
                <w:rFonts w:cs="Calibri"/>
                <w:sz w:val="20"/>
                <w:szCs w:val="20"/>
              </w:rPr>
              <w:t xml:space="preserve">Unrealistic goals </w:t>
            </w:r>
            <w:proofErr w:type="spellStart"/>
            <w:r w:rsidRPr="00B74969">
              <w:rPr>
                <w:rFonts w:cs="Calibri"/>
                <w:sz w:val="20"/>
                <w:szCs w:val="20"/>
              </w:rPr>
              <w:t>e.g</w:t>
            </w:r>
            <w:proofErr w:type="spellEnd"/>
            <w:r w:rsidRPr="00B74969">
              <w:rPr>
                <w:rFonts w:cs="Calibri"/>
                <w:sz w:val="20"/>
                <w:szCs w:val="20"/>
              </w:rPr>
              <w:t>: counselling/ therapy as opposed to guidance in self-help.  Unwilling to consider idea of self-help</w:t>
            </w:r>
          </w:p>
        </w:tc>
      </w:tr>
    </w:tbl>
    <w:p w:rsidR="005622D2" w:rsidRDefault="005622D2" w:rsidP="005622D2"/>
    <w:p w:rsidR="00910193" w:rsidRDefault="005622D2" w:rsidP="005C25E4">
      <w:r w:rsidRPr="005622D2">
        <w:t xml:space="preserve">Email to </w:t>
      </w:r>
      <w:hyperlink r:id="rId8" w:history="1">
        <w:r w:rsidRPr="005622D2">
          <w:rPr>
            <w:rStyle w:val="Hyperlink"/>
          </w:rPr>
          <w:t>wellbeing@borders.scot.nhs.uk</w:t>
        </w:r>
      </w:hyperlink>
      <w:r w:rsidRPr="005622D2">
        <w:t xml:space="preserve"> / Post to Wellbeing, NHS Borders, </w:t>
      </w:r>
      <w:proofErr w:type="spellStart"/>
      <w:r w:rsidRPr="005622D2">
        <w:t>Rushbank</w:t>
      </w:r>
      <w:proofErr w:type="spellEnd"/>
      <w:r w:rsidRPr="005622D2">
        <w:t xml:space="preserve">, </w:t>
      </w:r>
      <w:proofErr w:type="spellStart"/>
      <w:proofErr w:type="gramStart"/>
      <w:r w:rsidRPr="005622D2">
        <w:t>Newstead</w:t>
      </w:r>
      <w:proofErr w:type="spellEnd"/>
      <w:proofErr w:type="gramEnd"/>
      <w:r w:rsidRPr="005622D2">
        <w:t>, TD6 9DA</w:t>
      </w:r>
    </w:p>
    <w:sectPr w:rsidR="00910193" w:rsidSect="002841F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FC8" w:rsidRDefault="00B50FC8" w:rsidP="008A25F9">
      <w:pPr>
        <w:spacing w:after="0" w:line="240" w:lineRule="auto"/>
      </w:pPr>
      <w:r>
        <w:separator/>
      </w:r>
    </w:p>
  </w:endnote>
  <w:endnote w:type="continuationSeparator" w:id="0">
    <w:p w:rsidR="00B50FC8" w:rsidRDefault="00B50FC8" w:rsidP="008A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EC" w:rsidRDefault="00B905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FC8" w:rsidRDefault="00B50FC8" w:rsidP="008A25F9">
      <w:pPr>
        <w:spacing w:after="0" w:line="240" w:lineRule="auto"/>
      </w:pPr>
      <w:r>
        <w:separator/>
      </w:r>
    </w:p>
  </w:footnote>
  <w:footnote w:type="continuationSeparator" w:id="0">
    <w:p w:rsidR="00B50FC8" w:rsidRDefault="00B50FC8" w:rsidP="008A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F67"/>
    <w:multiLevelType w:val="hybridMultilevel"/>
    <w:tmpl w:val="F3A0E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31C1F"/>
    <w:multiLevelType w:val="hybridMultilevel"/>
    <w:tmpl w:val="EBE8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B7AF5"/>
    <w:multiLevelType w:val="hybridMultilevel"/>
    <w:tmpl w:val="C9AA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C4351"/>
    <w:multiLevelType w:val="hybridMultilevel"/>
    <w:tmpl w:val="83246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34047"/>
    <w:multiLevelType w:val="hybridMultilevel"/>
    <w:tmpl w:val="618A8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E7C"/>
    <w:rsid w:val="00032909"/>
    <w:rsid w:val="000471C6"/>
    <w:rsid w:val="00060A49"/>
    <w:rsid w:val="000840D4"/>
    <w:rsid w:val="000A7E7C"/>
    <w:rsid w:val="000D6DDF"/>
    <w:rsid w:val="000F26CC"/>
    <w:rsid w:val="00113368"/>
    <w:rsid w:val="00113978"/>
    <w:rsid w:val="00127367"/>
    <w:rsid w:val="00146629"/>
    <w:rsid w:val="00152455"/>
    <w:rsid w:val="00196B2E"/>
    <w:rsid w:val="001A09EB"/>
    <w:rsid w:val="001C0A67"/>
    <w:rsid w:val="001F0313"/>
    <w:rsid w:val="001F62D8"/>
    <w:rsid w:val="00225955"/>
    <w:rsid w:val="00281D47"/>
    <w:rsid w:val="002841F7"/>
    <w:rsid w:val="002C3141"/>
    <w:rsid w:val="002E7256"/>
    <w:rsid w:val="00304BF4"/>
    <w:rsid w:val="00340721"/>
    <w:rsid w:val="00366DE1"/>
    <w:rsid w:val="003C7E90"/>
    <w:rsid w:val="0045710D"/>
    <w:rsid w:val="004B47ED"/>
    <w:rsid w:val="0050586A"/>
    <w:rsid w:val="005622D2"/>
    <w:rsid w:val="00577C4D"/>
    <w:rsid w:val="005802A4"/>
    <w:rsid w:val="005A1983"/>
    <w:rsid w:val="005A212E"/>
    <w:rsid w:val="005B1166"/>
    <w:rsid w:val="005C25E4"/>
    <w:rsid w:val="005C5D98"/>
    <w:rsid w:val="005E795A"/>
    <w:rsid w:val="005F6D4E"/>
    <w:rsid w:val="00605516"/>
    <w:rsid w:val="006110EF"/>
    <w:rsid w:val="00620B9E"/>
    <w:rsid w:val="0063216C"/>
    <w:rsid w:val="006478B1"/>
    <w:rsid w:val="006751FA"/>
    <w:rsid w:val="00700CB3"/>
    <w:rsid w:val="00723000"/>
    <w:rsid w:val="007368BE"/>
    <w:rsid w:val="007D4234"/>
    <w:rsid w:val="00813829"/>
    <w:rsid w:val="0086791C"/>
    <w:rsid w:val="00867C79"/>
    <w:rsid w:val="00870594"/>
    <w:rsid w:val="00876064"/>
    <w:rsid w:val="008A25F9"/>
    <w:rsid w:val="00910193"/>
    <w:rsid w:val="00934A23"/>
    <w:rsid w:val="00992E87"/>
    <w:rsid w:val="009D431B"/>
    <w:rsid w:val="009D75A0"/>
    <w:rsid w:val="00A20A76"/>
    <w:rsid w:val="00A22E20"/>
    <w:rsid w:val="00A63AAE"/>
    <w:rsid w:val="00A95AB5"/>
    <w:rsid w:val="00A96676"/>
    <w:rsid w:val="00AA37EA"/>
    <w:rsid w:val="00AE4202"/>
    <w:rsid w:val="00B14305"/>
    <w:rsid w:val="00B50FC8"/>
    <w:rsid w:val="00B74969"/>
    <w:rsid w:val="00B905EC"/>
    <w:rsid w:val="00BD7B3D"/>
    <w:rsid w:val="00C06512"/>
    <w:rsid w:val="00C31DFC"/>
    <w:rsid w:val="00C41210"/>
    <w:rsid w:val="00C42B40"/>
    <w:rsid w:val="00C45FF9"/>
    <w:rsid w:val="00C465B0"/>
    <w:rsid w:val="00C52422"/>
    <w:rsid w:val="00C568DF"/>
    <w:rsid w:val="00CE5EA9"/>
    <w:rsid w:val="00D242BA"/>
    <w:rsid w:val="00D556CE"/>
    <w:rsid w:val="00D6630C"/>
    <w:rsid w:val="00D673F1"/>
    <w:rsid w:val="00E16AF4"/>
    <w:rsid w:val="00E24FFA"/>
    <w:rsid w:val="00E250F5"/>
    <w:rsid w:val="00E44D33"/>
    <w:rsid w:val="00E46ABD"/>
    <w:rsid w:val="00E50C89"/>
    <w:rsid w:val="00ED34A6"/>
    <w:rsid w:val="00F47384"/>
    <w:rsid w:val="00F76A84"/>
    <w:rsid w:val="00F864B1"/>
    <w:rsid w:val="00FA1D40"/>
    <w:rsid w:val="00FD712E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5F9"/>
  </w:style>
  <w:style w:type="paragraph" w:styleId="Footer">
    <w:name w:val="footer"/>
    <w:basedOn w:val="Normal"/>
    <w:link w:val="FooterChar"/>
    <w:uiPriority w:val="99"/>
    <w:unhideWhenUsed/>
    <w:rsid w:val="008A2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5F9"/>
  </w:style>
  <w:style w:type="paragraph" w:styleId="ListParagraph">
    <w:name w:val="List Paragraph"/>
    <w:basedOn w:val="Normal"/>
    <w:uiPriority w:val="34"/>
    <w:qFormat/>
    <w:rsid w:val="00113978"/>
    <w:pPr>
      <w:ind w:left="720"/>
      <w:contextualSpacing/>
    </w:pPr>
  </w:style>
  <w:style w:type="paragraph" w:styleId="BodyText">
    <w:name w:val="Body Text"/>
    <w:basedOn w:val="Normal"/>
    <w:link w:val="BodyTextChar"/>
    <w:rsid w:val="007368BE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368BE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2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being@borders.sco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F1ABF-3643-4F3D-BEE7-7144C4A5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Borders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kpearce1</dc:creator>
  <cp:lastModifiedBy>pwalls</cp:lastModifiedBy>
  <cp:revision>2</cp:revision>
  <cp:lastPrinted>2018-09-12T10:23:00Z</cp:lastPrinted>
  <dcterms:created xsi:type="dcterms:W3CDTF">2019-01-28T16:53:00Z</dcterms:created>
  <dcterms:modified xsi:type="dcterms:W3CDTF">2019-01-28T16:53:00Z</dcterms:modified>
</cp:coreProperties>
</file>